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1975" w14:textId="77777777" w:rsidR="006162D1" w:rsidRPr="006162D1" w:rsidRDefault="006162D1" w:rsidP="006162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40"/>
          <w:szCs w:val="40"/>
        </w:rPr>
      </w:pPr>
      <w:r w:rsidRPr="006162D1">
        <w:rPr>
          <w:rFonts w:ascii="Arial" w:eastAsia="Times New Roman" w:hAnsi="Arial" w:cs="Arial"/>
          <w:b/>
          <w:bCs/>
          <w:sz w:val="40"/>
          <w:szCs w:val="40"/>
        </w:rPr>
        <w:t>PÁLYÁZATI ADATLAP</w:t>
      </w:r>
    </w:p>
    <w:p w14:paraId="54F5ABA4" w14:textId="0C1CBF41" w:rsidR="006162D1" w:rsidRPr="004A49BB" w:rsidRDefault="006162D1" w:rsidP="006162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V</w:t>
      </w:r>
      <w:r w:rsidRPr="004A49B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.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Szabó Szonja </w:t>
      </w:r>
      <w:r w:rsidRPr="004A49B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PARAKÉPZŐMŰVÉSZETI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BIENNÁLÉ</w:t>
      </w:r>
    </w:p>
    <w:p w14:paraId="6FC6A272" w14:textId="77777777" w:rsidR="006162D1" w:rsidRPr="004A49BB" w:rsidRDefault="006162D1" w:rsidP="006162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2D086" w14:textId="136BDD7B" w:rsidR="006162D1" w:rsidRPr="004A49BB" w:rsidRDefault="006162D1" w:rsidP="006162D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A49BB">
        <w:rPr>
          <w:rFonts w:ascii="Arial" w:eastAsia="Times New Roman" w:hAnsi="Arial" w:cs="Arial"/>
          <w:color w:val="222222"/>
          <w:sz w:val="20"/>
          <w:szCs w:val="20"/>
        </w:rPr>
        <w:t>A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Fogyatékosok Országos Diák-, Verseny- és Szabadidősport Szövetsége (FODISZ) 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által kezelt - bármilyen sérültségi területen érintett (látás-, hallás-, mozgássérült, illetve értelmileg vagy tanulásban akadályozott) fogyatékkal élők számára meghirdetett pályázat a Tatán,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tervezetten 2025. május 3-án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 megnyíló és egy hónapig folyamatosan látogatható </w:t>
      </w:r>
      <w:r>
        <w:rPr>
          <w:rFonts w:ascii="Arial" w:eastAsia="Times New Roman" w:hAnsi="Arial" w:cs="Arial"/>
          <w:color w:val="222222"/>
          <w:sz w:val="20"/>
          <w:szCs w:val="20"/>
        </w:rPr>
        <w:t>V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Szabó Szonja 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PARAKÉPZŐMŰVÉSZETI </w:t>
      </w:r>
      <w:r>
        <w:rPr>
          <w:rFonts w:ascii="Arial" w:eastAsia="Times New Roman" w:hAnsi="Arial" w:cs="Arial"/>
          <w:color w:val="222222"/>
          <w:sz w:val="20"/>
          <w:szCs w:val="20"/>
        </w:rPr>
        <w:t>BIENNÁLÉ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-n való megjelenési lehetőségre vonatkozik.</w:t>
      </w:r>
    </w:p>
    <w:p w14:paraId="2E1667BE" w14:textId="5B2ABFD7" w:rsidR="006162D1" w:rsidRPr="004A49BB" w:rsidRDefault="006162D1" w:rsidP="006162D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(Részletek a Pályázati </w:t>
      </w:r>
      <w:r>
        <w:rPr>
          <w:rFonts w:ascii="Arial" w:eastAsia="Times New Roman" w:hAnsi="Arial" w:cs="Arial"/>
          <w:color w:val="222222"/>
          <w:sz w:val="20"/>
          <w:szCs w:val="20"/>
        </w:rPr>
        <w:t>k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iírásban.)</w:t>
      </w:r>
    </w:p>
    <w:p w14:paraId="2C96AD4E" w14:textId="77777777" w:rsidR="006162D1" w:rsidRPr="004A49BB" w:rsidRDefault="006162D1" w:rsidP="006162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A pályázatra beadandó alkotások előzsűrizésen vesznek részt. </w:t>
      </w:r>
    </w:p>
    <w:p w14:paraId="2B83558A" w14:textId="71CABEB0" w:rsidR="006162D1" w:rsidRPr="004A49BB" w:rsidRDefault="006162D1" w:rsidP="006162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Az előzsűrizéshez </w:t>
      </w:r>
      <w:r w:rsidRPr="004A49BB">
        <w:rPr>
          <w:rFonts w:ascii="Arial" w:eastAsia="Times New Roman" w:hAnsi="Arial" w:cs="Arial"/>
          <w:b/>
          <w:color w:val="222222"/>
          <w:sz w:val="20"/>
          <w:szCs w:val="20"/>
        </w:rPr>
        <w:t>20</w:t>
      </w:r>
      <w:r>
        <w:rPr>
          <w:rFonts w:ascii="Arial" w:eastAsia="Times New Roman" w:hAnsi="Arial" w:cs="Arial"/>
          <w:b/>
          <w:color w:val="222222"/>
          <w:sz w:val="20"/>
          <w:szCs w:val="20"/>
        </w:rPr>
        <w:t>25</w:t>
      </w:r>
      <w:r w:rsidRPr="004A49BB">
        <w:rPr>
          <w:rFonts w:ascii="Arial" w:eastAsia="Times New Roman" w:hAnsi="Arial" w:cs="Arial"/>
          <w:b/>
          <w:color w:val="222222"/>
          <w:sz w:val="20"/>
          <w:szCs w:val="20"/>
        </w:rPr>
        <w:t xml:space="preserve">. </w:t>
      </w:r>
      <w:r>
        <w:rPr>
          <w:rFonts w:ascii="Arial" w:eastAsia="Times New Roman" w:hAnsi="Arial" w:cs="Arial"/>
          <w:b/>
          <w:color w:val="222222"/>
          <w:sz w:val="20"/>
          <w:szCs w:val="20"/>
        </w:rPr>
        <w:t>április 3-i</w:t>
      </w:r>
      <w:r w:rsidRPr="004A49BB">
        <w:rPr>
          <w:rFonts w:ascii="Arial" w:eastAsia="Times New Roman" w:hAnsi="Arial" w:cs="Arial"/>
          <w:b/>
          <w:color w:val="222222"/>
          <w:sz w:val="20"/>
          <w:szCs w:val="20"/>
        </w:rPr>
        <w:t xml:space="preserve">g 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kell a pályázóknak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kitöltött 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adatlappal együtt alkotás(</w:t>
      </w:r>
      <w:proofErr w:type="spellStart"/>
      <w:r w:rsidRPr="004A49BB">
        <w:rPr>
          <w:rFonts w:ascii="Arial" w:eastAsia="Times New Roman" w:hAnsi="Arial" w:cs="Arial"/>
          <w:color w:val="222222"/>
          <w:sz w:val="20"/>
          <w:szCs w:val="20"/>
        </w:rPr>
        <w:t>aik</w:t>
      </w:r>
      <w:proofErr w:type="spellEnd"/>
      <w:r w:rsidRPr="004A49BB">
        <w:rPr>
          <w:rFonts w:ascii="Arial" w:eastAsia="Times New Roman" w:hAnsi="Arial" w:cs="Arial"/>
          <w:color w:val="222222"/>
          <w:sz w:val="20"/>
          <w:szCs w:val="20"/>
        </w:rPr>
        <w:t>)</w:t>
      </w:r>
      <w:proofErr w:type="spellStart"/>
      <w:r w:rsidRPr="004A49BB">
        <w:rPr>
          <w:rFonts w:ascii="Arial" w:eastAsia="Times New Roman" w:hAnsi="Arial" w:cs="Arial"/>
          <w:color w:val="222222"/>
          <w:sz w:val="20"/>
          <w:szCs w:val="20"/>
        </w:rPr>
        <w:t>ról</w:t>
      </w:r>
      <w:proofErr w:type="spellEnd"/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 fényképet küldeni a</w:t>
      </w:r>
      <w:r w:rsidR="00C20B03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hyperlink r:id="rId6" w:history="1">
        <w:r w:rsidR="00C20B03" w:rsidRPr="000A2286">
          <w:rPr>
            <w:rStyle w:val="Hiperhivatkozs"/>
            <w:rFonts w:ascii="Arial" w:eastAsia="Times New Roman" w:hAnsi="Arial" w:cs="Arial"/>
            <w:sz w:val="20"/>
            <w:szCs w:val="20"/>
          </w:rPr>
          <w:t>koordinator@fodisz.hu</w:t>
        </w:r>
      </w:hyperlink>
      <w:r w:rsidR="00C20B03">
        <w:rPr>
          <w:rFonts w:ascii="Arial" w:eastAsia="Times New Roman" w:hAnsi="Arial" w:cs="Arial"/>
          <w:color w:val="222222"/>
          <w:sz w:val="20"/>
          <w:szCs w:val="20"/>
        </w:rPr>
        <w:t xml:space="preserve"> e-mail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címr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e. A fotók elnevezésének azonosnak kell lennie a Pályázati adatlapon feltüntetett alkotás(ok) címével.</w:t>
      </w:r>
    </w:p>
    <w:p w14:paraId="68755E8E" w14:textId="3806B821" w:rsidR="006162D1" w:rsidRPr="004A49BB" w:rsidRDefault="006162D1" w:rsidP="006162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4A49BB">
        <w:rPr>
          <w:rFonts w:ascii="Arial" w:eastAsia="Times New Roman" w:hAnsi="Arial" w:cs="Arial"/>
          <w:color w:val="222222"/>
          <w:sz w:val="20"/>
          <w:szCs w:val="20"/>
        </w:rPr>
        <w:t>A zsűri a beérkezett fotók alapjá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n 2025. április </w:t>
      </w:r>
      <w:r w:rsidR="00A83389">
        <w:rPr>
          <w:rFonts w:ascii="Arial" w:eastAsia="Times New Roman" w:hAnsi="Arial" w:cs="Arial"/>
          <w:color w:val="222222"/>
          <w:sz w:val="20"/>
          <w:szCs w:val="20"/>
        </w:rPr>
        <w:t>10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-ig hozza meg döntését és értesíti az alkotókat, hogy mely képek, alkotások kaptak meghívást a kiállításra.</w:t>
      </w:r>
    </w:p>
    <w:p w14:paraId="79B95C1A" w14:textId="77777777" w:rsidR="006162D1" w:rsidRPr="004A49BB" w:rsidRDefault="006162D1" w:rsidP="006162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0F4E93" w14:textId="77777777" w:rsidR="006162D1" w:rsidRPr="004A49BB" w:rsidRDefault="006162D1" w:rsidP="006162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 xml:space="preserve">Pályázó neve: </w:t>
      </w:r>
    </w:p>
    <w:p w14:paraId="0146446F" w14:textId="77777777" w:rsidR="006162D1" w:rsidRPr="004A49BB" w:rsidRDefault="006162D1" w:rsidP="006162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>Pályázó címe:</w:t>
      </w:r>
    </w:p>
    <w:p w14:paraId="7FBC006E" w14:textId="77777777" w:rsidR="006162D1" w:rsidRPr="004A49BB" w:rsidRDefault="006162D1" w:rsidP="006162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>Pályázó e-mail címe:</w:t>
      </w:r>
    </w:p>
    <w:p w14:paraId="6A697F4F" w14:textId="77777777" w:rsidR="006162D1" w:rsidRPr="004A49BB" w:rsidRDefault="006162D1" w:rsidP="006162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>Pályázó telefonszáma:</w:t>
      </w:r>
    </w:p>
    <w:p w14:paraId="6C45EF1C" w14:textId="77777777" w:rsidR="006162D1" w:rsidRDefault="006162D1" w:rsidP="006162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>Pályázó születési dátuma:</w:t>
      </w:r>
    </w:p>
    <w:p w14:paraId="51F2F736" w14:textId="77777777" w:rsidR="006162D1" w:rsidRPr="001E64B8" w:rsidRDefault="006162D1" w:rsidP="006162D1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</w:rPr>
      </w:pPr>
      <w:r w:rsidRPr="001E64B8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Mely sérültség-specifikumban érintett? </w:t>
      </w:r>
    </w:p>
    <w:p w14:paraId="7102BE23" w14:textId="77777777" w:rsidR="006162D1" w:rsidRPr="004A49BB" w:rsidRDefault="006162D1" w:rsidP="006162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>Pályázatra, előzsűrizésre benyújtott kép(</w:t>
      </w:r>
      <w:proofErr w:type="spellStart"/>
      <w:r w:rsidRPr="004A49BB">
        <w:rPr>
          <w:rFonts w:ascii="Arial" w:hAnsi="Arial" w:cs="Arial"/>
          <w:sz w:val="20"/>
          <w:szCs w:val="20"/>
        </w:rPr>
        <w:t>ek</w:t>
      </w:r>
      <w:proofErr w:type="spellEnd"/>
      <w:r w:rsidRPr="004A49BB">
        <w:rPr>
          <w:rFonts w:ascii="Arial" w:hAnsi="Arial" w:cs="Arial"/>
          <w:sz w:val="20"/>
          <w:szCs w:val="20"/>
        </w:rPr>
        <w:t>) adatai:</w:t>
      </w:r>
    </w:p>
    <w:tbl>
      <w:tblPr>
        <w:tblStyle w:val="Rcsostblzat"/>
        <w:tblW w:w="10632" w:type="dxa"/>
        <w:jc w:val="center"/>
        <w:tblLook w:val="04A0" w:firstRow="1" w:lastRow="0" w:firstColumn="1" w:lastColumn="0" w:noHBand="0" w:noVBand="1"/>
      </w:tblPr>
      <w:tblGrid>
        <w:gridCol w:w="4479"/>
        <w:gridCol w:w="1410"/>
        <w:gridCol w:w="1505"/>
        <w:gridCol w:w="1262"/>
        <w:gridCol w:w="1976"/>
      </w:tblGrid>
      <w:tr w:rsidR="006162D1" w:rsidRPr="004A49BB" w14:paraId="1CF6EEDF" w14:textId="77777777" w:rsidTr="006C1BC7">
        <w:trPr>
          <w:jc w:val="center"/>
        </w:trPr>
        <w:tc>
          <w:tcPr>
            <w:tcW w:w="4479" w:type="dxa"/>
            <w:shd w:val="clear" w:color="auto" w:fill="BFBFBF" w:themeFill="background1" w:themeFillShade="BF"/>
          </w:tcPr>
          <w:p w14:paraId="114537A8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Pályamű, alkotás címe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2774F416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Alkotás</w:t>
            </w:r>
          </w:p>
          <w:p w14:paraId="4CC4B17B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mérete: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14:paraId="30D98C15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Alkotás</w:t>
            </w:r>
          </w:p>
          <w:p w14:paraId="24DFD7A6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technikája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14:paraId="3A60C2DD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Keretezett</w:t>
            </w:r>
          </w:p>
          <w:p w14:paraId="2D205DAC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  <w:tc>
          <w:tcPr>
            <w:tcW w:w="1976" w:type="dxa"/>
            <w:shd w:val="clear" w:color="auto" w:fill="BFBFBF" w:themeFill="background1" w:themeFillShade="BF"/>
          </w:tcPr>
          <w:p w14:paraId="4DB64A9A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49BB">
              <w:rPr>
                <w:rFonts w:ascii="Arial" w:hAnsi="Arial" w:cs="Arial"/>
                <w:b/>
                <w:sz w:val="20"/>
                <w:szCs w:val="20"/>
              </w:rPr>
              <w:t>Paszpartuzott</w:t>
            </w:r>
            <w:proofErr w:type="spellEnd"/>
          </w:p>
          <w:p w14:paraId="6558DBD9" w14:textId="77777777" w:rsidR="006162D1" w:rsidRPr="004A49BB" w:rsidRDefault="006162D1" w:rsidP="006C1B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BB">
              <w:rPr>
                <w:rFonts w:ascii="Arial" w:hAnsi="Arial" w:cs="Arial"/>
                <w:b/>
                <w:sz w:val="20"/>
                <w:szCs w:val="20"/>
              </w:rPr>
              <w:t>IGEN/NEM</w:t>
            </w:r>
          </w:p>
        </w:tc>
      </w:tr>
      <w:tr w:rsidR="006162D1" w:rsidRPr="004A49BB" w14:paraId="5CB6E062" w14:textId="77777777" w:rsidTr="006C1BC7">
        <w:trPr>
          <w:trHeight w:val="727"/>
          <w:jc w:val="center"/>
        </w:trPr>
        <w:tc>
          <w:tcPr>
            <w:tcW w:w="4479" w:type="dxa"/>
          </w:tcPr>
          <w:p w14:paraId="4836AF16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4E7C32B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A374333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51A0206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41CC7BD1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2D1" w:rsidRPr="004A49BB" w14:paraId="209F3ACF" w14:textId="77777777" w:rsidTr="006C1BC7">
        <w:trPr>
          <w:trHeight w:val="694"/>
          <w:jc w:val="center"/>
        </w:trPr>
        <w:tc>
          <w:tcPr>
            <w:tcW w:w="4479" w:type="dxa"/>
          </w:tcPr>
          <w:p w14:paraId="6ECAF92C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BC60A90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79020A2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40DD76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267CE663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2D1" w:rsidRPr="004A49BB" w14:paraId="46624B0E" w14:textId="77777777" w:rsidTr="006C1BC7">
        <w:trPr>
          <w:trHeight w:val="690"/>
          <w:jc w:val="center"/>
        </w:trPr>
        <w:tc>
          <w:tcPr>
            <w:tcW w:w="4479" w:type="dxa"/>
          </w:tcPr>
          <w:p w14:paraId="179FDEAF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2E9DFD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66FD883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BD1FF1E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02350089" w14:textId="77777777" w:rsidR="006162D1" w:rsidRPr="004A49BB" w:rsidRDefault="006162D1" w:rsidP="006C1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63646" w14:textId="77777777" w:rsidR="006162D1" w:rsidRPr="004A49BB" w:rsidRDefault="006162D1" w:rsidP="006162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</w:p>
    <w:p w14:paraId="71BCF245" w14:textId="77777777" w:rsidR="006162D1" w:rsidRPr="004A49BB" w:rsidRDefault="006162D1" w:rsidP="006162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4A49BB">
        <w:rPr>
          <w:rFonts w:ascii="Arial" w:eastAsia="Times New Roman" w:hAnsi="Arial" w:cs="Arial"/>
          <w:color w:val="222222"/>
          <w:sz w:val="20"/>
          <w:szCs w:val="20"/>
        </w:rPr>
        <w:t xml:space="preserve">A pályázók, a pályázaton való részvétellel hozzájárulnak ahhoz, hogy a pályaműveket a pályázat kezelője, a FODISZ, digitálisan feldolgozza, azokat különböző kommunikációs csatornáin (pl. honlap, Facebook) megjeleníthesse, valamint különböző kiadványokban felhasználhassa, megjeleníthesse az alkotások digitális feldolgozásait, az alkotó nevének feltüntetésével. A pályázó a pályázaton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való </w:t>
      </w:r>
      <w:r w:rsidRPr="004A49BB">
        <w:rPr>
          <w:rFonts w:ascii="Arial" w:eastAsia="Times New Roman" w:hAnsi="Arial" w:cs="Arial"/>
          <w:color w:val="222222"/>
          <w:sz w:val="20"/>
          <w:szCs w:val="20"/>
        </w:rPr>
        <w:t>részvétellel elismeri, elfogadja, hogy a további felhasználással kapcsolatban semmilyen anyagi követeléssel, szerzői jogi díjjal nem élhet.</w:t>
      </w:r>
    </w:p>
    <w:p w14:paraId="78A72EE8" w14:textId="77777777" w:rsidR="006162D1" w:rsidRPr="004A49BB" w:rsidRDefault="006162D1" w:rsidP="006162D1">
      <w:pPr>
        <w:jc w:val="both"/>
        <w:rPr>
          <w:rFonts w:ascii="Arial" w:hAnsi="Arial" w:cs="Arial"/>
          <w:sz w:val="20"/>
          <w:szCs w:val="20"/>
        </w:rPr>
      </w:pPr>
    </w:p>
    <w:p w14:paraId="40BF8593" w14:textId="77777777" w:rsidR="006162D1" w:rsidRPr="004A49BB" w:rsidRDefault="006162D1" w:rsidP="006162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Kelt, …………………………</w:t>
      </w:r>
    </w:p>
    <w:p w14:paraId="0E7425A8" w14:textId="77777777" w:rsidR="006162D1" w:rsidRDefault="006162D1" w:rsidP="006162D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A49BB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18D55BED" w14:textId="77777777" w:rsidR="006162D1" w:rsidRPr="004A49BB" w:rsidRDefault="006162D1" w:rsidP="006162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Pá</w:t>
      </w:r>
      <w:r w:rsidRPr="004A49BB">
        <w:rPr>
          <w:rFonts w:ascii="Arial" w:hAnsi="Arial" w:cs="Arial"/>
          <w:sz w:val="20"/>
          <w:szCs w:val="20"/>
        </w:rPr>
        <w:t>lyázó aláírás</w:t>
      </w:r>
      <w:r>
        <w:rPr>
          <w:rFonts w:ascii="Arial" w:hAnsi="Arial" w:cs="Arial"/>
          <w:sz w:val="20"/>
          <w:szCs w:val="20"/>
        </w:rPr>
        <w:t>a</w:t>
      </w:r>
    </w:p>
    <w:p w14:paraId="2B6704A8" w14:textId="4923C98E" w:rsidR="00575B40" w:rsidRPr="00575B40" w:rsidRDefault="00575B40" w:rsidP="006162D1">
      <w:pPr>
        <w:jc w:val="center"/>
        <w:rPr>
          <w:rFonts w:ascii="Myriad Pro" w:hAnsi="Myriad Pro"/>
        </w:rPr>
      </w:pPr>
    </w:p>
    <w:sectPr w:rsidR="00575B40" w:rsidRPr="00575B40" w:rsidSect="00575B40">
      <w:headerReference w:type="default" r:id="rId7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92A6" w14:textId="77777777" w:rsidR="00B1780D" w:rsidRDefault="00B1780D" w:rsidP="00575B40">
      <w:pPr>
        <w:spacing w:after="0" w:line="240" w:lineRule="auto"/>
      </w:pPr>
      <w:r>
        <w:separator/>
      </w:r>
    </w:p>
  </w:endnote>
  <w:endnote w:type="continuationSeparator" w:id="0">
    <w:p w14:paraId="34A8A1AB" w14:textId="77777777" w:rsidR="00B1780D" w:rsidRDefault="00B1780D" w:rsidP="0057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C30D" w14:textId="77777777" w:rsidR="00B1780D" w:rsidRDefault="00B1780D" w:rsidP="00575B40">
      <w:pPr>
        <w:spacing w:after="0" w:line="240" w:lineRule="auto"/>
      </w:pPr>
      <w:r>
        <w:separator/>
      </w:r>
    </w:p>
  </w:footnote>
  <w:footnote w:type="continuationSeparator" w:id="0">
    <w:p w14:paraId="20E62E0F" w14:textId="77777777" w:rsidR="00B1780D" w:rsidRDefault="00B1780D" w:rsidP="0057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9F51" w14:textId="7B605006" w:rsidR="00575B40" w:rsidRDefault="006162D1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8ECCCB9" wp14:editId="7A326BD9">
          <wp:simplePos x="0" y="0"/>
          <wp:positionH relativeFrom="column">
            <wp:posOffset>-912495</wp:posOffset>
          </wp:positionH>
          <wp:positionV relativeFrom="paragraph">
            <wp:posOffset>-470535</wp:posOffset>
          </wp:positionV>
          <wp:extent cx="7576820" cy="10717530"/>
          <wp:effectExtent l="0" t="0" r="5080" b="7620"/>
          <wp:wrapNone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1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BC030" w14:textId="77777777" w:rsidR="00575B40" w:rsidRDefault="00575B4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40"/>
    <w:rsid w:val="0028133E"/>
    <w:rsid w:val="00412C73"/>
    <w:rsid w:val="00575B40"/>
    <w:rsid w:val="006162D1"/>
    <w:rsid w:val="006842EF"/>
    <w:rsid w:val="007B2F97"/>
    <w:rsid w:val="008E6486"/>
    <w:rsid w:val="00993561"/>
    <w:rsid w:val="00A83389"/>
    <w:rsid w:val="00AB658F"/>
    <w:rsid w:val="00B1780D"/>
    <w:rsid w:val="00B3069E"/>
    <w:rsid w:val="00C20B03"/>
    <w:rsid w:val="00D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A10D"/>
  <w15:docId w15:val="{44CCC965-E977-4B26-BB22-9FA5B6C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2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5B40"/>
  </w:style>
  <w:style w:type="paragraph" w:styleId="llb">
    <w:name w:val="footer"/>
    <w:basedOn w:val="Norml"/>
    <w:link w:val="llbChar"/>
    <w:uiPriority w:val="99"/>
    <w:unhideWhenUsed/>
    <w:rsid w:val="0057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5B40"/>
  </w:style>
  <w:style w:type="paragraph" w:styleId="Buborkszveg">
    <w:name w:val="Balloon Text"/>
    <w:basedOn w:val="Norml"/>
    <w:link w:val="BuborkszvegChar"/>
    <w:uiPriority w:val="99"/>
    <w:semiHidden/>
    <w:unhideWhenUsed/>
    <w:rsid w:val="0057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B40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575B40"/>
    <w:rPr>
      <w:b/>
      <w:bCs/>
    </w:rPr>
  </w:style>
  <w:style w:type="table" w:styleId="Rcsostblzat">
    <w:name w:val="Table Grid"/>
    <w:basedOn w:val="Normltblzat"/>
    <w:uiPriority w:val="59"/>
    <w:rsid w:val="006162D1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6162D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20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ordinator@fodisz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Piro52</dc:creator>
  <cp:lastModifiedBy>Tímea Koós</cp:lastModifiedBy>
  <cp:revision>4</cp:revision>
  <cp:lastPrinted>2025-03-04T20:09:00Z</cp:lastPrinted>
  <dcterms:created xsi:type="dcterms:W3CDTF">2025-03-04T20:08:00Z</dcterms:created>
  <dcterms:modified xsi:type="dcterms:W3CDTF">2025-03-04T20:15:00Z</dcterms:modified>
</cp:coreProperties>
</file>