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FA64" w14:textId="77777777" w:rsidR="00E52EF6" w:rsidRPr="000B7DAB" w:rsidRDefault="00E52EF6" w:rsidP="007C4A25">
      <w:pPr>
        <w:pStyle w:val="Aaoeeu"/>
        <w:widowControl/>
        <w:rPr>
          <w:rFonts w:ascii="Arial" w:hAnsi="Arial"/>
          <w:b/>
          <w:sz w:val="18"/>
          <w:szCs w:val="18"/>
          <w:lang w:val="hu-HU"/>
        </w:rPr>
      </w:pPr>
    </w:p>
    <w:p w14:paraId="2857C803" w14:textId="77777777" w:rsidR="00A02C07" w:rsidRPr="000B7DAB" w:rsidRDefault="00A02C07" w:rsidP="00A02C07">
      <w:pPr>
        <w:pStyle w:val="Aaoeeu"/>
        <w:widowControl/>
        <w:jc w:val="center"/>
        <w:rPr>
          <w:rFonts w:ascii="Arial" w:hAnsi="Arial"/>
          <w:b/>
          <w:sz w:val="18"/>
          <w:szCs w:val="18"/>
          <w:lang w:val="hu-HU"/>
        </w:rPr>
      </w:pPr>
    </w:p>
    <w:p w14:paraId="4AA0F454" w14:textId="77777777" w:rsidR="007C4A25" w:rsidRPr="000B7DAB" w:rsidRDefault="007C4A25" w:rsidP="00A02C07">
      <w:pPr>
        <w:pStyle w:val="Aaoeeu"/>
        <w:widowControl/>
        <w:jc w:val="center"/>
        <w:rPr>
          <w:rFonts w:ascii="Arial" w:hAnsi="Arial"/>
          <w:b/>
          <w:sz w:val="18"/>
          <w:szCs w:val="18"/>
          <w:lang w:val="hu-HU"/>
        </w:rPr>
      </w:pPr>
    </w:p>
    <w:p w14:paraId="1BCA212B" w14:textId="77777777" w:rsidR="00A760B0" w:rsidRPr="008D41A9" w:rsidRDefault="008D41A9" w:rsidP="00A02C07">
      <w:pPr>
        <w:pStyle w:val="Aaoeeu"/>
        <w:widowControl/>
        <w:jc w:val="center"/>
        <w:rPr>
          <w:rFonts w:asciiTheme="minorHAnsi" w:hAnsiTheme="minorHAnsi" w:cs="Calibri"/>
          <w:b/>
          <w:sz w:val="24"/>
          <w:szCs w:val="24"/>
          <w:lang w:val="hu-HU"/>
        </w:rPr>
      </w:pPr>
      <w:r w:rsidRPr="008D41A9">
        <w:rPr>
          <w:rFonts w:asciiTheme="minorHAnsi" w:hAnsiTheme="minorHAnsi" w:cs="Calibri"/>
          <w:b/>
          <w:sz w:val="24"/>
          <w:szCs w:val="24"/>
          <w:lang w:val="hu-HU"/>
        </w:rPr>
        <w:t>Ö</w:t>
      </w:r>
      <w:r w:rsidR="00A02C07" w:rsidRPr="008D41A9">
        <w:rPr>
          <w:rFonts w:asciiTheme="minorHAnsi" w:hAnsiTheme="minorHAnsi" w:cs="Calibri"/>
          <w:b/>
          <w:sz w:val="24"/>
          <w:szCs w:val="24"/>
          <w:lang w:val="hu-HU"/>
        </w:rPr>
        <w:t>NÉLETRAJZ</w:t>
      </w:r>
    </w:p>
    <w:p w14:paraId="3467429E" w14:textId="77777777" w:rsidR="00A02C07" w:rsidRPr="000B7DAB" w:rsidRDefault="00A02C07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p w14:paraId="787372A0" w14:textId="77777777" w:rsidR="00A02C07" w:rsidRPr="000B7DAB" w:rsidRDefault="00A02C07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p w14:paraId="00014C0E" w14:textId="77777777" w:rsidR="007C4A25" w:rsidRPr="000B7DAB" w:rsidRDefault="007C4A25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E52EF6" w:rsidRPr="000B7DAB" w14:paraId="4B8F3220" w14:textId="77777777" w:rsidTr="00EA482E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CF662A" w14:textId="77777777" w:rsidR="00E52EF6" w:rsidRPr="000B7DAB" w:rsidRDefault="00E52EF6" w:rsidP="00E52EF6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Személyes adatok</w:t>
            </w:r>
          </w:p>
        </w:tc>
      </w:tr>
      <w:tr w:rsidR="00EA482E" w:rsidRPr="000B7DAB" w14:paraId="7F823639" w14:textId="77777777" w:rsidTr="00EA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F82C74C" w14:textId="77777777" w:rsidR="00EA482E" w:rsidRPr="000B7DAB" w:rsidRDefault="00EA482E" w:rsidP="00E52EF6">
            <w:pPr>
              <w:pStyle w:val="Aeeaoaeaa1"/>
              <w:widowControl/>
              <w:spacing w:before="40" w:after="4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Név</w:t>
            </w:r>
          </w:p>
        </w:tc>
        <w:tc>
          <w:tcPr>
            <w:tcW w:w="7513" w:type="dxa"/>
          </w:tcPr>
          <w:p w14:paraId="672487FF" w14:textId="77777777" w:rsidR="00EA482E" w:rsidRPr="000B7DAB" w:rsidRDefault="00EA482E" w:rsidP="00B76C1B">
            <w:pPr>
              <w:pStyle w:val="eaoaeaa0"/>
              <w:spacing w:before="40" w:beforeAutospacing="0" w:after="40" w:afterAutospacing="0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EA482E" w:rsidRPr="000B7DAB" w14:paraId="702BCD3D" w14:textId="77777777" w:rsidTr="00EA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1671AD3" w14:textId="77777777" w:rsidR="00EA482E" w:rsidRPr="000B7DAB" w:rsidRDefault="00EA482E" w:rsidP="00E52EF6">
            <w:pPr>
              <w:pStyle w:val="Aeeaoaeaa1"/>
              <w:widowControl/>
              <w:spacing w:before="40" w:after="4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Cím</w:t>
            </w:r>
          </w:p>
        </w:tc>
        <w:tc>
          <w:tcPr>
            <w:tcW w:w="7513" w:type="dxa"/>
          </w:tcPr>
          <w:p w14:paraId="2B7CDCB5" w14:textId="77777777" w:rsidR="00EA482E" w:rsidRPr="000B7DAB" w:rsidRDefault="00EA482E" w:rsidP="00DB544D">
            <w:pPr>
              <w:pStyle w:val="eaoaeaa0"/>
              <w:spacing w:before="40" w:beforeAutospacing="0" w:after="4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7ED08589" w14:textId="77777777" w:rsidTr="00EA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B6D93EC" w14:textId="77777777" w:rsidR="00EA482E" w:rsidRPr="000B7DAB" w:rsidRDefault="00EA482E" w:rsidP="00E52EF6">
            <w:pPr>
              <w:pStyle w:val="Aeeaoaeaa1"/>
              <w:widowControl/>
              <w:spacing w:before="40" w:after="4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Telefon</w:t>
            </w:r>
          </w:p>
        </w:tc>
        <w:tc>
          <w:tcPr>
            <w:tcW w:w="7513" w:type="dxa"/>
          </w:tcPr>
          <w:p w14:paraId="15D09AD4" w14:textId="77777777" w:rsidR="00EA482E" w:rsidRPr="000B7DAB" w:rsidRDefault="00EA482E" w:rsidP="007C4A25">
            <w:pPr>
              <w:pStyle w:val="eaoaeaa0"/>
              <w:spacing w:before="40" w:beforeAutospacing="0" w:after="4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77EBB921" w14:textId="77777777" w:rsidTr="00EA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209FE6C3" w14:textId="77777777" w:rsidR="00EA482E" w:rsidRPr="000B7DAB" w:rsidRDefault="00EA482E" w:rsidP="00E52EF6">
            <w:pPr>
              <w:pStyle w:val="Aeeaoaeaa1"/>
              <w:widowControl/>
              <w:spacing w:before="40" w:after="4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E-mail</w:t>
            </w:r>
          </w:p>
        </w:tc>
        <w:tc>
          <w:tcPr>
            <w:tcW w:w="7513" w:type="dxa"/>
          </w:tcPr>
          <w:p w14:paraId="31648269" w14:textId="77777777" w:rsidR="00EA482E" w:rsidRPr="000B7DAB" w:rsidRDefault="00EA482E" w:rsidP="00DB544D">
            <w:pPr>
              <w:pStyle w:val="eaoaeaa0"/>
              <w:spacing w:before="40" w:beforeAutospacing="0" w:after="4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37107D8D" w14:textId="77777777" w:rsidTr="00EA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292A0FAA" w14:textId="77777777" w:rsidR="00EA482E" w:rsidRPr="000B7DAB" w:rsidRDefault="00EA482E" w:rsidP="0016390C">
            <w:pPr>
              <w:pStyle w:val="Aeeaoaeaa1"/>
              <w:widowControl/>
              <w:spacing w:before="40" w:after="4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Mentor neve, elérhetősége</w:t>
            </w:r>
          </w:p>
        </w:tc>
        <w:tc>
          <w:tcPr>
            <w:tcW w:w="7513" w:type="dxa"/>
          </w:tcPr>
          <w:p w14:paraId="4DA7BD28" w14:textId="77777777" w:rsidR="00EA482E" w:rsidRPr="000B7DAB" w:rsidRDefault="00EA482E" w:rsidP="00B76C1B">
            <w:pPr>
              <w:pStyle w:val="eaoaeaa0"/>
              <w:spacing w:before="40" w:beforeAutospacing="0" w:after="40" w:afterAutospacing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EAD51C8" w14:textId="77777777" w:rsidR="00E52EF6" w:rsidRPr="000B7DAB" w:rsidRDefault="00E52EF6" w:rsidP="00E52EF6">
      <w:pPr>
        <w:pStyle w:val="Aaoeeu"/>
        <w:widowControl/>
        <w:spacing w:before="120"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EA482E" w:rsidRPr="000B7DAB" w14:paraId="2A303E70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2A272B0B" w14:textId="77777777" w:rsidR="00EA482E" w:rsidRPr="000B7DAB" w:rsidRDefault="00EA482E" w:rsidP="00E52EF6">
            <w:pPr>
              <w:pStyle w:val="Aeeaoaeaa1"/>
              <w:widowControl/>
              <w:spacing w:before="20" w:after="2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Állampolgárság</w:t>
            </w:r>
          </w:p>
        </w:tc>
        <w:tc>
          <w:tcPr>
            <w:tcW w:w="7513" w:type="dxa"/>
          </w:tcPr>
          <w:p w14:paraId="3BAB001D" w14:textId="77777777" w:rsidR="00EA482E" w:rsidRPr="000B7DAB" w:rsidRDefault="00EA482E" w:rsidP="00E52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EA482E" w:rsidRPr="000B7DAB" w14:paraId="6897A81E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7D829BA" w14:textId="77777777" w:rsidR="00EA482E" w:rsidRPr="000B7DAB" w:rsidRDefault="00EA482E" w:rsidP="00E52EF6">
            <w:pPr>
              <w:pStyle w:val="Aaoeeu"/>
              <w:widowControl/>
              <w:spacing w:before="20" w:after="20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Születési idő</w:t>
            </w:r>
          </w:p>
        </w:tc>
        <w:tc>
          <w:tcPr>
            <w:tcW w:w="7513" w:type="dxa"/>
          </w:tcPr>
          <w:p w14:paraId="5AC592A5" w14:textId="77777777" w:rsidR="00EA482E" w:rsidRPr="000B7DAB" w:rsidRDefault="00EA482E" w:rsidP="00E52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</w:tbl>
    <w:p w14:paraId="1D19817C" w14:textId="77777777" w:rsidR="00E52EF6" w:rsidRPr="000B7DAB" w:rsidRDefault="00E52EF6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E52EF6" w:rsidRPr="000B7DAB" w14:paraId="0762CC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892BD0" w14:textId="77777777" w:rsidR="00E52EF6" w:rsidRPr="000B7DAB" w:rsidRDefault="00E52EF6" w:rsidP="00E52EF6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Előző munkahelyek</w:t>
            </w:r>
          </w:p>
        </w:tc>
      </w:tr>
      <w:tr w:rsidR="00EA482E" w:rsidRPr="000B7DAB" w14:paraId="21785A06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00C" w14:textId="77777777" w:rsidR="00EA482E" w:rsidRPr="000B7DAB" w:rsidRDefault="00EA482E" w:rsidP="0012797B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Időtartam (-tól -ig)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7FE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574E7F28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E59" w14:textId="77777777" w:rsidR="00EA482E" w:rsidRPr="000B7DAB" w:rsidRDefault="00EA482E" w:rsidP="0012797B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Munkáltató neve és címe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1D3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3ECE615E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3C2" w14:textId="77777777" w:rsidR="00EA482E" w:rsidRPr="000B7DAB" w:rsidRDefault="00EA482E" w:rsidP="0012797B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Tevékenység típusa, ágazat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EB2" w14:textId="77777777" w:rsidR="00EA482E" w:rsidRPr="000B7DAB" w:rsidRDefault="00EA482E" w:rsidP="007C4A25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5EBCBFC5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2FC" w14:textId="77777777" w:rsidR="00EA482E" w:rsidRPr="000B7DAB" w:rsidRDefault="00EA482E" w:rsidP="0012797B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Foglalkozás, beosztás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3D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34515296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4C5" w14:textId="77777777" w:rsidR="00EA482E" w:rsidRPr="000B7DAB" w:rsidRDefault="00EA482E" w:rsidP="0012797B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Főbb tevékenységek és feladatkörök</w:t>
            </w:r>
          </w:p>
          <w:p w14:paraId="02902D3D" w14:textId="77777777" w:rsidR="00EA482E" w:rsidRPr="000B7DAB" w:rsidRDefault="00EA482E" w:rsidP="0012797B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1BF4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BB3D6A" w:rsidRPr="000B7DAB" w14:paraId="7C6966FC" w14:textId="77777777" w:rsidTr="004805B8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DA011C" w14:textId="77777777" w:rsidR="00BB3D6A" w:rsidRPr="000B7DAB" w:rsidRDefault="00BB3D6A" w:rsidP="004805B8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Előző munkahelyek</w:t>
            </w:r>
          </w:p>
        </w:tc>
      </w:tr>
      <w:tr w:rsidR="00EA482E" w:rsidRPr="000B7DAB" w14:paraId="76B60B20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D40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Időtartam (-tól -ig)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C42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78C25CAE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1F2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Munkáltató neve és címe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C8D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7F8BCDFD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8C9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Tevékenység típusa, ágazat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BE50" w14:textId="77777777" w:rsidR="00EA482E" w:rsidRPr="000B7DAB" w:rsidRDefault="00EA482E" w:rsidP="007C4A25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6E928BA1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54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Foglalkozás, beosztás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914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4991D674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7C1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Főbb tevékenységek és feladatkörök</w:t>
            </w:r>
          </w:p>
          <w:p w14:paraId="2FE168C2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34E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BB3D6A" w:rsidRPr="000B7DAB" w14:paraId="0C96CB07" w14:textId="77777777" w:rsidTr="004805B8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DD085D" w14:textId="77777777" w:rsidR="00BB3D6A" w:rsidRPr="000B7DAB" w:rsidRDefault="00BB3D6A" w:rsidP="004805B8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Előző munkahelyek</w:t>
            </w:r>
          </w:p>
        </w:tc>
      </w:tr>
      <w:tr w:rsidR="008841E9" w:rsidRPr="000B7DAB" w14:paraId="715EBC3E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D1C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Időtartam (-tól -ig)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1C2D" w14:textId="77777777" w:rsidR="008841E9" w:rsidRPr="000B7DAB" w:rsidRDefault="008841E9" w:rsidP="008841E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2C435B0C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4D1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Munkáltató neve és címe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E26" w14:textId="77777777" w:rsidR="008841E9" w:rsidRPr="000B7DAB" w:rsidRDefault="008841E9" w:rsidP="008841E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50607457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CEC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Tevékenység típusa, ágazat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119" w14:textId="77777777" w:rsidR="008841E9" w:rsidRPr="000B7DAB" w:rsidRDefault="008841E9" w:rsidP="008841E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3600E56D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BFA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Foglalkozás, beosztás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EA7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EA482E" w:rsidRPr="000B7DAB" w14:paraId="744C0CB2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862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Főbb tevékenységek és feladatkörök</w:t>
            </w:r>
          </w:p>
          <w:p w14:paraId="30DBC3E0" w14:textId="77777777" w:rsidR="00EA482E" w:rsidRPr="000B7DAB" w:rsidRDefault="00EA482E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DE8" w14:textId="77777777" w:rsidR="00EA482E" w:rsidRPr="000B7DAB" w:rsidRDefault="00EA482E" w:rsidP="00DB544D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7C4A25" w:rsidRPr="000B7DAB" w14:paraId="454677AC" w14:textId="77777777" w:rsidTr="000D0689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900CC4" w14:textId="77777777" w:rsidR="007C4A25" w:rsidRPr="000B7DAB" w:rsidRDefault="007C4A25" w:rsidP="000D0689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Előző munkahelyek</w:t>
            </w:r>
          </w:p>
        </w:tc>
      </w:tr>
      <w:tr w:rsidR="008841E9" w:rsidRPr="000B7DAB" w14:paraId="2434ED55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B5D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Időtartam (-tól -ig)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C5E" w14:textId="77777777" w:rsidR="008841E9" w:rsidRPr="000B7DAB" w:rsidRDefault="008841E9" w:rsidP="008841E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03C149C7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109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Munkáltató neve és címe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0DE" w14:textId="77777777" w:rsidR="008841E9" w:rsidRPr="000B7DAB" w:rsidRDefault="008841E9" w:rsidP="008841E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243B88B0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274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Tevékenység típusa, ágazat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797" w14:textId="77777777" w:rsidR="008841E9" w:rsidRPr="000B7DAB" w:rsidRDefault="008841E9" w:rsidP="008841E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20B596C5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2F1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Foglalkozás, beosztás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FA93" w14:textId="77777777" w:rsidR="008841E9" w:rsidRPr="000B7DAB" w:rsidRDefault="008841E9" w:rsidP="008841E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6FCCC5F7" w14:textId="77777777" w:rsidTr="00EA482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D456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Főbb tevékenységek és feladatkörök</w:t>
            </w:r>
          </w:p>
          <w:p w14:paraId="6A8FE019" w14:textId="77777777" w:rsidR="008841E9" w:rsidRPr="000B7DAB" w:rsidRDefault="008841E9" w:rsidP="008841E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ED6" w14:textId="77777777" w:rsidR="008841E9" w:rsidRPr="000B7DAB" w:rsidRDefault="008841E9" w:rsidP="008841E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001D17" w:rsidRPr="000B7DAB" w14:paraId="56E8FEE2" w14:textId="77777777" w:rsidTr="00001D17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6D9" w14:textId="77777777" w:rsidR="00001D17" w:rsidRPr="000B7DAB" w:rsidRDefault="00001D17" w:rsidP="00E56CC9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Előző munkahelyek</w:t>
            </w:r>
          </w:p>
        </w:tc>
      </w:tr>
      <w:tr w:rsidR="00001D17" w:rsidRPr="000B7DAB" w14:paraId="3D8B35A7" w14:textId="77777777" w:rsidTr="00001D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BF4" w14:textId="77777777" w:rsidR="00001D17" w:rsidRPr="000B7DAB" w:rsidRDefault="00001D17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Időtartam (-tól -ig)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00A" w14:textId="77777777" w:rsidR="00001D17" w:rsidRPr="000B7DAB" w:rsidRDefault="00001D17" w:rsidP="00E56CC9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001D17" w:rsidRPr="000B7DAB" w14:paraId="3152E8A0" w14:textId="77777777" w:rsidTr="00001D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F3A" w14:textId="77777777" w:rsidR="00001D17" w:rsidRPr="000B7DAB" w:rsidRDefault="00001D17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Munkáltató neve és címe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974" w14:textId="77777777" w:rsidR="00001D17" w:rsidRPr="000B7DAB" w:rsidRDefault="00001D17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001D17" w:rsidRPr="000B7DAB" w14:paraId="0FD8AD30" w14:textId="77777777" w:rsidTr="00001D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1AA" w14:textId="77777777" w:rsidR="00001D17" w:rsidRPr="000B7DAB" w:rsidRDefault="00001D17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Tevékenység típusa, ágazat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1CB" w14:textId="77777777" w:rsidR="00001D17" w:rsidRPr="000B7DAB" w:rsidRDefault="00001D17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001D17" w:rsidRPr="000B7DAB" w14:paraId="20EF544C" w14:textId="77777777" w:rsidTr="00001D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868" w14:textId="77777777" w:rsidR="00001D17" w:rsidRPr="000B7DAB" w:rsidRDefault="00001D17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Foglalkozás, beosztás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992" w14:textId="77777777" w:rsidR="00001D17" w:rsidRPr="000B7DAB" w:rsidRDefault="00001D17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001D17" w:rsidRPr="000B7DAB" w14:paraId="1D94358B" w14:textId="77777777" w:rsidTr="00001D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D8F" w14:textId="77777777" w:rsidR="00001D17" w:rsidRPr="000B7DAB" w:rsidRDefault="00001D17" w:rsidP="00301D8C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lastRenderedPageBreak/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Főbb tevékenységek és feladatkörök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866" w14:textId="77777777" w:rsidR="00001D17" w:rsidRPr="000B7DAB" w:rsidRDefault="00001D17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200588D6" w14:textId="77777777" w:rsidTr="00E56CC9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D6C9B8" w14:textId="77777777" w:rsidR="008841E9" w:rsidRPr="000B7DAB" w:rsidRDefault="008841E9" w:rsidP="00E56CC9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Előző munkahelyek</w:t>
            </w:r>
          </w:p>
        </w:tc>
      </w:tr>
      <w:tr w:rsidR="008841E9" w:rsidRPr="000B7DAB" w14:paraId="1972FAAD" w14:textId="77777777" w:rsidTr="00E56CC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04A" w14:textId="77777777" w:rsidR="008841E9" w:rsidRPr="000B7DAB" w:rsidRDefault="008841E9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Időtartam (-tól -ig)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27D" w14:textId="77777777" w:rsidR="008841E9" w:rsidRPr="000B7DAB" w:rsidRDefault="008841E9" w:rsidP="00E56CC9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4CB04223" w14:textId="77777777" w:rsidTr="00E56CC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C96" w14:textId="77777777" w:rsidR="008841E9" w:rsidRPr="000B7DAB" w:rsidRDefault="008841E9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Munkáltató neve és címe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A1C" w14:textId="77777777" w:rsidR="008841E9" w:rsidRPr="000B7DAB" w:rsidRDefault="008841E9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74A5DE3A" w14:textId="77777777" w:rsidTr="00E56CC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AE0" w14:textId="77777777" w:rsidR="008841E9" w:rsidRPr="000B7DAB" w:rsidRDefault="008841E9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Tevékenység típusa, ágazat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4E7" w14:textId="77777777" w:rsidR="008841E9" w:rsidRPr="000B7DAB" w:rsidRDefault="008841E9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56D94CF3" w14:textId="77777777" w:rsidTr="00E56CC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EE2" w14:textId="77777777" w:rsidR="008841E9" w:rsidRPr="000B7DAB" w:rsidRDefault="008841E9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Foglalkozás, beosztás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8A9" w14:textId="77777777" w:rsidR="008841E9" w:rsidRPr="000B7DAB" w:rsidRDefault="008841E9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8841E9" w:rsidRPr="000B7DAB" w14:paraId="02C79FB1" w14:textId="77777777" w:rsidTr="00E56CC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325" w14:textId="77777777" w:rsidR="008841E9" w:rsidRPr="000B7DAB" w:rsidRDefault="008841E9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Főbb tevékenységek és feladatkörök</w:t>
            </w:r>
          </w:p>
          <w:p w14:paraId="20A1CFB9" w14:textId="77777777" w:rsidR="008841E9" w:rsidRPr="000B7DAB" w:rsidRDefault="008841E9" w:rsidP="00E56CC9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AA7" w14:textId="77777777" w:rsidR="008841E9" w:rsidRPr="000B7DAB" w:rsidRDefault="008841E9" w:rsidP="00E56CC9">
            <w:pPr>
              <w:pStyle w:val="oiaeaeiyiio20"/>
              <w:spacing w:before="20" w:beforeAutospacing="0" w:after="20" w:afterAutospacing="0"/>
              <w:rPr>
                <w:rFonts w:ascii="Arial" w:hAnsi="Arial"/>
                <w:sz w:val="18"/>
                <w:szCs w:val="18"/>
              </w:rPr>
            </w:pPr>
          </w:p>
        </w:tc>
      </w:tr>
      <w:tr w:rsidR="00BC2C28" w:rsidRPr="000B7DAB" w14:paraId="4FFBDD31" w14:textId="77777777" w:rsidTr="00001D17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460911" w14:textId="77777777" w:rsidR="00301D8C" w:rsidRDefault="00301D8C" w:rsidP="004805B8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</w:p>
          <w:p w14:paraId="7CD69AC1" w14:textId="77777777" w:rsidR="00BC2C28" w:rsidRPr="000B7DAB" w:rsidRDefault="00BC2C28" w:rsidP="004805B8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Oktatás és képzés</w:t>
            </w:r>
          </w:p>
        </w:tc>
      </w:tr>
      <w:tr w:rsidR="00CA259C" w:rsidRPr="000B7DAB" w14:paraId="6A9AC74A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D0A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  <w:p w14:paraId="1306B31D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Időtartam (-tól –ig)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825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623BBF80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666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Oktatást/képzést nyújtó szervezet neve és típusa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2D7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4CF06C40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2D5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Érintett főbb tárgyak/készségek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D57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A259C" w:rsidRPr="000B7DAB" w14:paraId="5683C515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0A7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Elnyert képesítés megnevezése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27F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537205DA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9365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 xml:space="preserve">• Országos besorolás szerinti szint </w:t>
            </w:r>
          </w:p>
          <w:p w14:paraId="011F383A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(értelemszerűen)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4D5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C2C28" w:rsidRPr="000B7DAB" w14:paraId="2B934190" w14:textId="77777777" w:rsidTr="00001D17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57638F" w14:textId="77777777" w:rsidR="00BC2C28" w:rsidRPr="000B7DAB" w:rsidRDefault="00BC2C28" w:rsidP="004805B8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Oktatás és képzés</w:t>
            </w:r>
          </w:p>
        </w:tc>
      </w:tr>
      <w:tr w:rsidR="00CA259C" w:rsidRPr="000B7DAB" w14:paraId="154CF858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845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  <w:p w14:paraId="7CAF496D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Időtartam (-tól –ig)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D0C" w14:textId="77777777" w:rsidR="00CA259C" w:rsidRPr="000B7DAB" w:rsidRDefault="00CA259C" w:rsidP="00B76C1B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A259C" w:rsidRPr="000B7DAB" w14:paraId="673B6239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97F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Oktatást/képzést nyújtó szervezet neve és típusa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972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1C78AA0E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F8D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Érintett főbb tárgyak/készségek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52D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A259C" w:rsidRPr="000B7DAB" w14:paraId="7D8F1093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23B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Elnyert képesítés megnevezése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5A5" w14:textId="77777777" w:rsidR="00CA259C" w:rsidRPr="000B7DAB" w:rsidRDefault="00CA259C" w:rsidP="007C4A25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6CE805A3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E58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 xml:space="preserve">• Országos besorolás szerinti szint </w:t>
            </w:r>
          </w:p>
          <w:p w14:paraId="4F0DDB6A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(értelemszerűen)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EAD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C2C28" w:rsidRPr="000B7DAB" w14:paraId="0A9310BB" w14:textId="77777777" w:rsidTr="00001D17">
        <w:tblPrEx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2D228C" w14:textId="77777777" w:rsidR="00BC2C28" w:rsidRPr="000B7DAB" w:rsidRDefault="00BC2C28" w:rsidP="004805B8">
            <w:pPr>
              <w:pStyle w:val="Aeeaoaeaa1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Oktatás és képzés</w:t>
            </w:r>
          </w:p>
        </w:tc>
      </w:tr>
      <w:tr w:rsidR="00CA259C" w:rsidRPr="000B7DAB" w14:paraId="16D6F03D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E6E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</w:p>
          <w:p w14:paraId="5565EA27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Időtartam (-tól –ig)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BFD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5F6E0DD9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A25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Oktatást/képzést nyújtó szervezet neve és típusa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9F1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A259C" w:rsidRPr="000B7DAB" w14:paraId="576248CC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BDF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Érintett főbb tárgyak/készségek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BEB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A259C" w:rsidRPr="000B7DAB" w14:paraId="3078D213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D50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• Elnyert képesítés megnevezése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2C8" w14:textId="77777777" w:rsidR="00CA259C" w:rsidRPr="000B7DAB" w:rsidRDefault="00CA259C" w:rsidP="007C4A25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A259C" w:rsidRPr="000B7DAB" w14:paraId="730F95A6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091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 xml:space="preserve">• Országos besorolás szerinti szint </w:t>
            </w:r>
          </w:p>
          <w:p w14:paraId="34C2701A" w14:textId="77777777" w:rsidR="00CA259C" w:rsidRPr="000B7DAB" w:rsidRDefault="00CA259C" w:rsidP="004805B8">
            <w:pPr>
              <w:pStyle w:val="OiaeaeiYiio2"/>
              <w:widowControl/>
              <w:spacing w:before="20" w:after="20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(értelemszerűen)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C7B" w14:textId="77777777" w:rsidR="00CA259C" w:rsidRPr="000B7DAB" w:rsidRDefault="00CA259C" w:rsidP="00DB544D">
            <w:pPr>
              <w:pStyle w:val="oiaeaeiyiio20"/>
              <w:spacing w:before="20" w:beforeAutospacing="0" w:after="20" w:afterAutospacing="0"/>
              <w:jc w:val="both"/>
              <w:rPr>
                <w:rFonts w:ascii="Arial" w:hAnsi="Arial"/>
                <w:sz w:val="18"/>
                <w:szCs w:val="18"/>
              </w:rPr>
            </w:pPr>
            <w:r w:rsidRPr="000B7DAB">
              <w:rPr>
                <w:rFonts w:ascii="Arial" w:hAnsi="Arial"/>
                <w:sz w:val="18"/>
                <w:szCs w:val="18"/>
              </w:rPr>
              <w:t> </w:t>
            </w:r>
          </w:p>
        </w:tc>
      </w:tr>
    </w:tbl>
    <w:p w14:paraId="37ECFFA2" w14:textId="77777777" w:rsidR="00E52EF6" w:rsidRPr="000B7DAB" w:rsidRDefault="00E52EF6" w:rsidP="00E52EF6">
      <w:pPr>
        <w:rPr>
          <w:rFonts w:ascii="Arial" w:hAnsi="Arial"/>
          <w:b/>
          <w:sz w:val="18"/>
          <w:szCs w:val="18"/>
          <w:lang w:val="hu-HU"/>
        </w:rPr>
      </w:pPr>
    </w:p>
    <w:p w14:paraId="1A17CD49" w14:textId="77777777" w:rsidR="00E52EF6" w:rsidRPr="000B7DAB" w:rsidRDefault="00E52EF6" w:rsidP="00E52EF6">
      <w:pPr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C2C28" w:rsidRPr="000B7DAB" w14:paraId="26917003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E2B1E6C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Anyanyelv</w:t>
            </w:r>
          </w:p>
        </w:tc>
        <w:tc>
          <w:tcPr>
            <w:tcW w:w="7513" w:type="dxa"/>
          </w:tcPr>
          <w:p w14:paraId="773AD1D9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E52EF6" w:rsidRPr="000B7DAB" w14:paraId="487A084D" w14:textId="77777777" w:rsidTr="005B0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2F86F" w14:textId="77777777" w:rsidR="007C4A25" w:rsidRPr="000B7DAB" w:rsidRDefault="007C4A25" w:rsidP="007C4A25">
            <w:pPr>
              <w:pStyle w:val="Aeeaoaeaa1"/>
              <w:widowControl/>
              <w:jc w:val="left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</w:p>
          <w:p w14:paraId="1F818FE5" w14:textId="77777777" w:rsidR="00E52EF6" w:rsidRPr="000B7DAB" w:rsidRDefault="00E52EF6" w:rsidP="00E52EF6">
            <w:pPr>
              <w:pStyle w:val="Aeeaoaeaa1"/>
              <w:widowControl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Egyéb nyelvismeret</w:t>
            </w:r>
          </w:p>
        </w:tc>
      </w:tr>
    </w:tbl>
    <w:p w14:paraId="0C9D5016" w14:textId="77777777" w:rsidR="00E52EF6" w:rsidRPr="000B7DAB" w:rsidRDefault="00E52EF6" w:rsidP="00E52EF6">
      <w:pPr>
        <w:pStyle w:val="Aaoeeu"/>
        <w:spacing w:before="20" w:after="20"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C2C28" w:rsidRPr="000B7DAB" w14:paraId="70E81238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0A1614DE" w14:textId="77777777" w:rsidR="00BC2C28" w:rsidRPr="000B7DAB" w:rsidRDefault="00BC2C28" w:rsidP="00E52EF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angol</w:t>
            </w:r>
          </w:p>
        </w:tc>
        <w:tc>
          <w:tcPr>
            <w:tcW w:w="7513" w:type="dxa"/>
          </w:tcPr>
          <w:p w14:paraId="0C2B36F5" w14:textId="77777777" w:rsidR="00BC2C28" w:rsidRPr="000B7DAB" w:rsidRDefault="00BC2C28" w:rsidP="007C4A25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BC2C28" w:rsidRPr="000B7DAB" w14:paraId="3F77385D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20FD78C" w14:textId="77777777" w:rsidR="00BC2C28" w:rsidRPr="000B7DAB" w:rsidRDefault="00BC2C28" w:rsidP="00E52EF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Olvasási készség</w:t>
            </w:r>
          </w:p>
        </w:tc>
        <w:tc>
          <w:tcPr>
            <w:tcW w:w="7513" w:type="dxa"/>
          </w:tcPr>
          <w:p w14:paraId="04CCCA3D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BC2C28" w:rsidRPr="000B7DAB" w14:paraId="25D06057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BBA1615" w14:textId="77777777" w:rsidR="00BC2C28" w:rsidRPr="000B7DAB" w:rsidRDefault="00BC2C28" w:rsidP="00E52EF6">
            <w:pPr>
              <w:pStyle w:val="Aeeaoaeaa2"/>
              <w:widowControl/>
              <w:spacing w:before="20" w:after="20"/>
              <w:ind w:right="33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Íráskészség</w:t>
            </w:r>
          </w:p>
        </w:tc>
        <w:tc>
          <w:tcPr>
            <w:tcW w:w="7513" w:type="dxa"/>
          </w:tcPr>
          <w:p w14:paraId="0CEE1CB7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BC2C28" w:rsidRPr="000B7DAB" w14:paraId="669A5689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60CA480" w14:textId="77777777" w:rsidR="00BC2C28" w:rsidRPr="000B7DAB" w:rsidRDefault="00BC2C28" w:rsidP="00E52EF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sz w:val="18"/>
                <w:szCs w:val="18"/>
                <w:lang w:val="hu-HU"/>
              </w:rPr>
              <w:t>Beszédkészség</w:t>
            </w:r>
          </w:p>
        </w:tc>
        <w:tc>
          <w:tcPr>
            <w:tcW w:w="7513" w:type="dxa"/>
          </w:tcPr>
          <w:p w14:paraId="6E0F937F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</w:tbl>
    <w:p w14:paraId="49F6B915" w14:textId="77777777" w:rsidR="00E52EF6" w:rsidRPr="000B7DAB" w:rsidRDefault="00E52EF6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7C4A25" w:rsidRPr="000B7DAB" w14:paraId="339EBE97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9274960" w14:textId="77777777" w:rsidR="007C4A25" w:rsidRPr="000B7DAB" w:rsidRDefault="007C4A25" w:rsidP="000D068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német</w:t>
            </w:r>
          </w:p>
        </w:tc>
        <w:tc>
          <w:tcPr>
            <w:tcW w:w="7513" w:type="dxa"/>
          </w:tcPr>
          <w:p w14:paraId="1336AD30" w14:textId="77777777" w:rsidR="007C4A25" w:rsidRPr="000B7DAB" w:rsidRDefault="007C4A25" w:rsidP="000D0689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7C4A25" w:rsidRPr="000B7DAB" w14:paraId="7A329324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6C026A83" w14:textId="77777777" w:rsidR="007C4A25" w:rsidRPr="000B7DAB" w:rsidRDefault="007C4A25" w:rsidP="000D068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Olvasási készség</w:t>
            </w:r>
          </w:p>
        </w:tc>
        <w:tc>
          <w:tcPr>
            <w:tcW w:w="7513" w:type="dxa"/>
          </w:tcPr>
          <w:p w14:paraId="33BD249E" w14:textId="77777777" w:rsidR="007C4A25" w:rsidRPr="000B7DAB" w:rsidRDefault="007C4A25" w:rsidP="000D0689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7C4A25" w:rsidRPr="000B7DAB" w14:paraId="2D8CD5A3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0143D2CE" w14:textId="77777777" w:rsidR="007C4A25" w:rsidRPr="000B7DAB" w:rsidRDefault="007C4A25" w:rsidP="000D0689">
            <w:pPr>
              <w:pStyle w:val="Aeeaoaeaa2"/>
              <w:widowControl/>
              <w:spacing w:before="20" w:after="20"/>
              <w:ind w:right="33"/>
              <w:rPr>
                <w:rFonts w:ascii="Arial" w:hAnsi="Arial"/>
                <w:i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i w:val="0"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i w:val="0"/>
                <w:sz w:val="18"/>
                <w:szCs w:val="18"/>
                <w:lang w:val="hu-HU"/>
              </w:rPr>
              <w:t>Íráskészség</w:t>
            </w:r>
          </w:p>
        </w:tc>
        <w:tc>
          <w:tcPr>
            <w:tcW w:w="7513" w:type="dxa"/>
          </w:tcPr>
          <w:p w14:paraId="21FACCBB" w14:textId="77777777" w:rsidR="007C4A25" w:rsidRPr="000B7DAB" w:rsidRDefault="007C4A25" w:rsidP="000D0689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7C4A25" w:rsidRPr="000B7DAB" w14:paraId="3B4FDD7A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0EEC99EF" w14:textId="77777777" w:rsidR="007C4A25" w:rsidRPr="000B7DAB" w:rsidRDefault="007C4A25" w:rsidP="000D068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sz w:val="18"/>
                <w:szCs w:val="18"/>
                <w:lang w:val="hu-HU"/>
              </w:rPr>
              <w:t xml:space="preserve">• </w:t>
            </w:r>
            <w:r w:rsidRPr="000B7DAB">
              <w:rPr>
                <w:rFonts w:ascii="Arial" w:hAnsi="Arial"/>
                <w:sz w:val="18"/>
                <w:szCs w:val="18"/>
                <w:lang w:val="hu-HU"/>
              </w:rPr>
              <w:t>Beszédkészség</w:t>
            </w:r>
          </w:p>
        </w:tc>
        <w:tc>
          <w:tcPr>
            <w:tcW w:w="7513" w:type="dxa"/>
          </w:tcPr>
          <w:p w14:paraId="25DA1B23" w14:textId="77777777" w:rsidR="007C4A25" w:rsidRPr="000B7DAB" w:rsidRDefault="007C4A25" w:rsidP="000D0689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</w:tbl>
    <w:p w14:paraId="01F065A8" w14:textId="77777777" w:rsidR="00CA259C" w:rsidRPr="000B7DAB" w:rsidRDefault="00CA259C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p w14:paraId="7E788F08" w14:textId="77777777" w:rsidR="00CA259C" w:rsidRDefault="00CA259C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p w14:paraId="72141E2A" w14:textId="77777777" w:rsidR="00301D8C" w:rsidRPr="000B7DAB" w:rsidRDefault="00301D8C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p w14:paraId="08D6368F" w14:textId="77777777" w:rsidR="00CA259C" w:rsidRPr="000B7DAB" w:rsidRDefault="00CA259C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C2C28" w:rsidRPr="000B7DAB" w14:paraId="2DF90441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C4D2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Szervezési készségek</w:t>
            </w:r>
          </w:p>
          <w:p w14:paraId="684680F5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 xml:space="preserve">és képességek </w:t>
            </w:r>
          </w:p>
          <w:p w14:paraId="73CE1A95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i/>
                <w:sz w:val="18"/>
                <w:szCs w:val="18"/>
                <w:lang w:val="hu-HU"/>
              </w:rPr>
              <w:t>Személyek, projektek és költségtervek koordinálása és adminisztrálása; munkahelyen, önkéntes munkában (például a kultúra és a sport területén) vagy otthon, stb.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F54" w14:textId="77777777" w:rsidR="00BC2C28" w:rsidRPr="000B7DAB" w:rsidRDefault="00BC2C28" w:rsidP="00773BC0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 xml:space="preserve">  </w:t>
            </w:r>
          </w:p>
        </w:tc>
      </w:tr>
      <w:tr w:rsidR="00BC2C28" w:rsidRPr="000B7DAB" w14:paraId="763E26CF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50A2E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45503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BC2C28" w:rsidRPr="000B7DAB" w14:paraId="49C4BE6F" w14:textId="77777777" w:rsidTr="005B0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963C16B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Technikai készségek</w:t>
            </w:r>
          </w:p>
          <w:p w14:paraId="13000735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és képességek</w:t>
            </w:r>
          </w:p>
          <w:p w14:paraId="03212DDC" w14:textId="77777777" w:rsidR="00BC2C28" w:rsidRPr="000B7DAB" w:rsidRDefault="00BC2C28" w:rsidP="00E52EF6">
            <w:pPr>
              <w:pStyle w:val="Aeeaoaeaa1"/>
              <w:widowControl/>
              <w:spacing w:before="20" w:after="2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i/>
                <w:sz w:val="18"/>
                <w:szCs w:val="18"/>
                <w:lang w:val="hu-HU"/>
              </w:rPr>
              <w:t>Számítógép, speciális berendezések, gépek, stb.</w:t>
            </w:r>
          </w:p>
        </w:tc>
        <w:tc>
          <w:tcPr>
            <w:tcW w:w="7513" w:type="dxa"/>
          </w:tcPr>
          <w:p w14:paraId="2AE90DD7" w14:textId="77777777" w:rsidR="00BC2C28" w:rsidRPr="000B7DAB" w:rsidRDefault="00BC2C28" w:rsidP="00773BC0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</w:tbl>
    <w:p w14:paraId="1BCA8430" w14:textId="77777777" w:rsidR="00E52EF6" w:rsidRPr="000B7DAB" w:rsidRDefault="00E52EF6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C2C28" w:rsidRPr="000B7DAB" w14:paraId="14C25C5D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33DF370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Művészi készségek</w:t>
            </w:r>
          </w:p>
          <w:p w14:paraId="3AB0ECE6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és képességek</w:t>
            </w:r>
          </w:p>
          <w:p w14:paraId="307D0BE5" w14:textId="77777777" w:rsidR="00BC2C28" w:rsidRPr="000B7DAB" w:rsidRDefault="00BC2C28" w:rsidP="00E52EF6">
            <w:pPr>
              <w:pStyle w:val="Aeeaoaeaa1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i/>
                <w:sz w:val="18"/>
                <w:szCs w:val="18"/>
                <w:lang w:val="hu-HU"/>
              </w:rPr>
              <w:t>Zene, írás, képzőművészet, stb</w:t>
            </w: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.</w:t>
            </w:r>
          </w:p>
        </w:tc>
        <w:tc>
          <w:tcPr>
            <w:tcW w:w="7513" w:type="dxa"/>
          </w:tcPr>
          <w:p w14:paraId="483E2FF3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</w:tbl>
    <w:p w14:paraId="7F5E2284" w14:textId="77777777" w:rsidR="00E52EF6" w:rsidRPr="000B7DAB" w:rsidRDefault="00E52EF6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C2C28" w:rsidRPr="000B7DAB" w14:paraId="6F24C530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95F0DC6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Egyéb készségek</w:t>
            </w:r>
          </w:p>
          <w:p w14:paraId="2EA04D75" w14:textId="77777777" w:rsidR="00BC2C28" w:rsidRPr="000B7DAB" w:rsidRDefault="00BC2C28" w:rsidP="00E52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és képességeket</w:t>
            </w:r>
          </w:p>
          <w:p w14:paraId="56C843E4" w14:textId="77777777" w:rsidR="00BC2C28" w:rsidRPr="000B7DAB" w:rsidRDefault="00BC2C28" w:rsidP="00E52EF6">
            <w:pPr>
              <w:pStyle w:val="Aeeaoaeaa1"/>
              <w:widowControl/>
              <w:spacing w:before="20" w:after="2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i/>
                <w:sz w:val="18"/>
                <w:szCs w:val="18"/>
                <w:lang w:val="hu-HU"/>
              </w:rPr>
              <w:t>A fentiekben nem említett képességek.</w:t>
            </w:r>
          </w:p>
        </w:tc>
        <w:tc>
          <w:tcPr>
            <w:tcW w:w="7513" w:type="dxa"/>
          </w:tcPr>
          <w:p w14:paraId="5BE1591E" w14:textId="77777777" w:rsidR="00BC2C28" w:rsidRPr="000B7DAB" w:rsidRDefault="00BC2C28" w:rsidP="00E52EF6">
            <w:pPr>
              <w:pStyle w:val="Eaoaeaa"/>
              <w:widowControl/>
              <w:spacing w:before="20" w:after="20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</w:tbl>
    <w:p w14:paraId="70ADB4DA" w14:textId="77777777" w:rsidR="00E52EF6" w:rsidRPr="000B7DAB" w:rsidRDefault="00E52EF6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C2C28" w:rsidRPr="000B7DAB" w14:paraId="763DCD41" w14:textId="77777777" w:rsidTr="005B018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2FFF71F" w14:textId="77777777" w:rsidR="00BC2C28" w:rsidRPr="000B7DAB" w:rsidRDefault="00BC2C28" w:rsidP="00E52EF6">
            <w:pPr>
              <w:pStyle w:val="Aeeaoaeaa1"/>
              <w:widowControl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 w:val="0"/>
                <w:sz w:val="18"/>
                <w:szCs w:val="18"/>
                <w:lang w:val="hu-HU"/>
              </w:rPr>
              <w:t>Vezetői engedély(ek)</w:t>
            </w:r>
          </w:p>
        </w:tc>
        <w:tc>
          <w:tcPr>
            <w:tcW w:w="7513" w:type="dxa"/>
          </w:tcPr>
          <w:p w14:paraId="40B837B4" w14:textId="77777777" w:rsidR="00BC2C28" w:rsidRPr="000B7DAB" w:rsidRDefault="004862F2" w:rsidP="00B76C1B">
            <w:pPr>
              <w:pStyle w:val="Eaoaeaa"/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 xml:space="preserve"> </w:t>
            </w:r>
          </w:p>
        </w:tc>
      </w:tr>
    </w:tbl>
    <w:p w14:paraId="3BF820CA" w14:textId="77777777" w:rsidR="00E52EF6" w:rsidRPr="000B7DAB" w:rsidRDefault="00E52EF6" w:rsidP="00E52EF6">
      <w:pPr>
        <w:pStyle w:val="Aaoeeu"/>
        <w:widowControl/>
        <w:rPr>
          <w:rFonts w:ascii="Arial" w:hAnsi="Arial"/>
          <w:sz w:val="18"/>
          <w:szCs w:val="18"/>
          <w:lang w:val="hu-HU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7524"/>
      </w:tblGrid>
      <w:tr w:rsidR="00BC2C28" w:rsidRPr="000B7DAB" w14:paraId="0BBEE3F7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EA7B2" w14:textId="77777777" w:rsidR="00BC2C28" w:rsidRPr="000B7DAB" w:rsidRDefault="00BC2C28" w:rsidP="00301D8C">
            <w:pPr>
              <w:pStyle w:val="Aeeaoaeaa1"/>
              <w:widowControl/>
              <w:spacing w:before="20" w:after="20"/>
              <w:rPr>
                <w:rFonts w:ascii="Arial" w:hAnsi="Arial" w:cs="Courier New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Kiegészítő információk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427FE" w14:textId="77777777" w:rsidR="00BC2C28" w:rsidRPr="000B7DAB" w:rsidRDefault="00BC2C28" w:rsidP="003A44F0">
            <w:pPr>
              <w:widowControl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2C32E47A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00C" w14:textId="77777777" w:rsidR="00CA259C" w:rsidRPr="000B7DAB" w:rsidRDefault="00301D8C" w:rsidP="001A2F91">
            <w:pPr>
              <w:pStyle w:val="Aeeaoaeaa1"/>
              <w:widowControl/>
              <w:spacing w:before="20" w:after="2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>M</w:t>
            </w:r>
            <w:r w:rsidR="00CA259C"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>unkakör, amelyben szívesen dolgozna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85C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6CDCC331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F75" w14:textId="77777777" w:rsidR="00CA259C" w:rsidRPr="000B7DAB" w:rsidRDefault="00301D8C" w:rsidP="001A2F91">
            <w:pPr>
              <w:pStyle w:val="Aeeaoaeaa1"/>
              <w:widowControl/>
              <w:spacing w:before="20" w:after="2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>Munkakör</w:t>
            </w:r>
            <w:r w:rsidR="00CA259C"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>, amelyet (sérültségtől és képzettségtől függően) képes -</w:t>
            </w:r>
            <w:r w:rsidR="007462CF"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 xml:space="preserve"> </w:t>
            </w:r>
            <w:r w:rsidR="00CA259C"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 xml:space="preserve">Ön </w:t>
            </w:r>
            <w:r w:rsidR="007462CF"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>szerint- betölteni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BC0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24C6DD9E" w14:textId="77777777" w:rsidTr="00357A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51C" w14:textId="77777777" w:rsidR="00CA259C" w:rsidRPr="000B7DAB" w:rsidRDefault="00301D8C" w:rsidP="001A2F91">
            <w:pPr>
              <w:pStyle w:val="Aeeaoaeaa1"/>
              <w:widowControl/>
              <w:spacing w:before="20" w:after="20"/>
              <w:rPr>
                <w:rFonts w:ascii="Arial" w:hAnsi="Arial"/>
                <w:b w:val="0"/>
                <w:sz w:val="18"/>
                <w:szCs w:val="18"/>
                <w:lang w:val="hu-HU"/>
              </w:rPr>
            </w:pPr>
            <w:r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 xml:space="preserve">Milyen </w:t>
            </w:r>
            <w:r w:rsidR="00CA259C" w:rsidRPr="000B7DAB">
              <w:rPr>
                <w:rFonts w:ascii="Arial" w:hAnsi="Arial" w:cs="Courier New"/>
                <w:b w:val="0"/>
                <w:sz w:val="18"/>
                <w:szCs w:val="18"/>
                <w:lang w:val="hu-HU"/>
              </w:rPr>
              <w:t>időbeosztásban képzelné el a munkavégzést (teljes/részmunkaidő, hetente hány nap.)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C2E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 </w:t>
            </w:r>
            <w:r w:rsidR="004862F2" w:rsidRPr="000B7DAB">
              <w:rPr>
                <w:rFonts w:ascii="Arial" w:hAnsi="Arial"/>
                <w:sz w:val="18"/>
                <w:szCs w:val="18"/>
                <w:lang w:val="hu-HU"/>
              </w:rPr>
              <w:t xml:space="preserve"> </w:t>
            </w:r>
          </w:p>
          <w:p w14:paraId="40E1780A" w14:textId="77777777" w:rsidR="00CA259C" w:rsidRPr="000B7DAB" w:rsidRDefault="00CA259C" w:rsidP="007C4A25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190830C7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2E6" w14:textId="77777777" w:rsidR="00CA259C" w:rsidRPr="000B7DAB" w:rsidRDefault="00301D8C" w:rsidP="001A2F91">
            <w:pPr>
              <w:widowControl/>
              <w:jc w:val="right"/>
              <w:rPr>
                <w:rFonts w:ascii="Arial" w:hAnsi="Arial" w:cs="Courier New"/>
                <w:sz w:val="18"/>
                <w:szCs w:val="18"/>
                <w:lang w:val="hu-HU"/>
              </w:rPr>
            </w:pPr>
            <w:r>
              <w:rPr>
                <w:rFonts w:ascii="Arial" w:hAnsi="Arial" w:cs="Courier New"/>
                <w:sz w:val="18"/>
                <w:szCs w:val="18"/>
                <w:lang w:val="hu-HU"/>
              </w:rPr>
              <w:t>S</w:t>
            </w:r>
            <w:r w:rsidR="00CA259C" w:rsidRPr="000B7DAB">
              <w:rPr>
                <w:rFonts w:ascii="Arial" w:hAnsi="Arial" w:cs="Courier New"/>
                <w:sz w:val="18"/>
                <w:szCs w:val="18"/>
                <w:lang w:val="hu-HU"/>
              </w:rPr>
              <w:t>peciális adaptációs igény</w:t>
            </w:r>
            <w:r w:rsidR="00483FA5" w:rsidRPr="000B7DAB">
              <w:rPr>
                <w:rFonts w:ascii="Arial" w:hAnsi="Arial" w:cs="Courier New"/>
                <w:sz w:val="18"/>
                <w:szCs w:val="18"/>
                <w:lang w:val="hu-HU"/>
              </w:rPr>
              <w:t xml:space="preserve"> (Pl</w:t>
            </w:r>
            <w:r w:rsidR="007462CF" w:rsidRPr="000B7DAB">
              <w:rPr>
                <w:rFonts w:ascii="Arial" w:hAnsi="Arial" w:cs="Courier New"/>
                <w:sz w:val="18"/>
                <w:szCs w:val="18"/>
                <w:lang w:val="hu-HU"/>
              </w:rPr>
              <w:t>.</w:t>
            </w:r>
            <w:r w:rsidR="00483FA5" w:rsidRPr="000B7DAB">
              <w:rPr>
                <w:rFonts w:ascii="Arial" w:hAnsi="Arial" w:cs="Courier New"/>
                <w:sz w:val="18"/>
                <w:szCs w:val="18"/>
                <w:lang w:val="hu-HU"/>
              </w:rPr>
              <w:t>: speciális asztal, hogy a kerekesszék</w:t>
            </w:r>
            <w:r w:rsidR="00CA259C" w:rsidRPr="000B7DAB">
              <w:rPr>
                <w:rFonts w:ascii="Arial" w:hAnsi="Arial" w:cs="Courier New"/>
                <w:sz w:val="18"/>
                <w:szCs w:val="18"/>
                <w:lang w:val="hu-HU"/>
              </w:rPr>
              <w:t xml:space="preserve"> beférjen)</w:t>
            </w:r>
          </w:p>
          <w:p w14:paraId="75B1DCD9" w14:textId="77777777" w:rsidR="00CA259C" w:rsidRPr="000B7DAB" w:rsidRDefault="00CA259C" w:rsidP="001A2F91">
            <w:pPr>
              <w:widowControl/>
              <w:jc w:val="right"/>
              <w:rPr>
                <w:rFonts w:ascii="Arial" w:hAnsi="Arial" w:cs="Courier New"/>
                <w:sz w:val="18"/>
                <w:szCs w:val="18"/>
                <w:lang w:val="hu-HU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53B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3058A2EA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BB0" w14:textId="77777777" w:rsidR="00CA259C" w:rsidRPr="000B7DAB" w:rsidRDefault="00CA259C" w:rsidP="001A2F91">
            <w:pPr>
              <w:widowControl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Megváltozott munkaképesség (egészségkárosodás) oka, jellege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E05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0F37CDFF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077" w14:textId="77777777" w:rsidR="00CA259C" w:rsidRPr="000B7DAB" w:rsidRDefault="00CA259C" w:rsidP="001A2F91">
            <w:pPr>
              <w:widowControl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Megváltozott munkaképesség (egészségkárosodás) ORSZI (OOSZI) szerinti foka (%-ban)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ADAE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3C48474C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4AF" w14:textId="77777777" w:rsidR="00301D8C" w:rsidRDefault="00CA259C" w:rsidP="001A2F91">
            <w:pPr>
              <w:widowControl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Milyen ellá</w:t>
            </w:r>
            <w:r w:rsidR="003C1A82" w:rsidRPr="000B7DAB">
              <w:rPr>
                <w:rFonts w:ascii="Arial" w:hAnsi="Arial"/>
                <w:sz w:val="18"/>
                <w:szCs w:val="18"/>
                <w:lang w:val="hu-HU"/>
              </w:rPr>
              <w:t xml:space="preserve">tásokat kap? </w:t>
            </w:r>
          </w:p>
          <w:p w14:paraId="23B17E7E" w14:textId="77777777" w:rsidR="00CA259C" w:rsidRPr="000B7DAB" w:rsidRDefault="003C1A82" w:rsidP="001A2F91">
            <w:pPr>
              <w:widowControl/>
              <w:jc w:val="right"/>
              <w:rPr>
                <w:rFonts w:ascii="Arial" w:hAnsi="Arial"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sz w:val="18"/>
                <w:szCs w:val="18"/>
                <w:lang w:val="hu-HU"/>
              </w:rPr>
              <w:t>(pl</w:t>
            </w:r>
            <w:r w:rsidR="007462CF" w:rsidRPr="000B7DAB">
              <w:rPr>
                <w:rFonts w:ascii="Arial" w:hAnsi="Arial"/>
                <w:sz w:val="18"/>
                <w:szCs w:val="18"/>
                <w:lang w:val="hu-HU"/>
              </w:rPr>
              <w:t>.</w:t>
            </w:r>
            <w:r w:rsidRPr="000B7DAB">
              <w:rPr>
                <w:rFonts w:ascii="Arial" w:hAnsi="Arial"/>
                <w:sz w:val="18"/>
                <w:szCs w:val="18"/>
                <w:lang w:val="hu-HU"/>
              </w:rPr>
              <w:t>: rokkantsági ellátás, fogyatékossági támogatás stb.</w:t>
            </w:r>
            <w:r w:rsidR="00CA259C" w:rsidRPr="000B7DAB">
              <w:rPr>
                <w:rFonts w:ascii="Arial" w:hAnsi="Arial"/>
                <w:sz w:val="18"/>
                <w:szCs w:val="18"/>
                <w:lang w:val="hu-HU"/>
              </w:rPr>
              <w:t>)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76B" w14:textId="77777777" w:rsidR="00CA259C" w:rsidRPr="000B7DAB" w:rsidRDefault="00CA259C" w:rsidP="00DB544D">
            <w:pPr>
              <w:spacing w:before="100" w:beforeAutospacing="1" w:after="100" w:afterAutospacing="1"/>
              <w:rPr>
                <w:rFonts w:ascii="Arial" w:hAnsi="Arial"/>
                <w:sz w:val="18"/>
                <w:szCs w:val="18"/>
                <w:lang w:val="hu-HU"/>
              </w:rPr>
            </w:pPr>
          </w:p>
        </w:tc>
      </w:tr>
      <w:tr w:rsidR="00CA259C" w:rsidRPr="000B7DAB" w14:paraId="62CCB478" w14:textId="77777777" w:rsidTr="005B01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92A" w14:textId="77777777" w:rsidR="00CA259C" w:rsidRPr="000B7DAB" w:rsidRDefault="00CA259C" w:rsidP="001A2F91">
            <w:pPr>
              <w:widowControl/>
              <w:jc w:val="right"/>
              <w:rPr>
                <w:rFonts w:ascii="Arial" w:hAnsi="Arial"/>
                <w:b/>
                <w:sz w:val="18"/>
                <w:szCs w:val="18"/>
                <w:lang w:val="hu-HU"/>
              </w:rPr>
            </w:pPr>
            <w:r w:rsidRPr="000B7DAB">
              <w:rPr>
                <w:rFonts w:ascii="Arial" w:hAnsi="Arial"/>
                <w:b/>
                <w:sz w:val="18"/>
                <w:szCs w:val="18"/>
                <w:lang w:val="hu-HU"/>
              </w:rPr>
              <w:t>egyéb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FD5" w14:textId="77777777" w:rsidR="00CA259C" w:rsidRPr="000B7DAB" w:rsidRDefault="00CA259C" w:rsidP="00DB544D">
            <w:pPr>
              <w:pStyle w:val="aeeaoaeaa10"/>
              <w:rPr>
                <w:rFonts w:ascii="Arial" w:hAnsi="Arial"/>
                <w:b/>
                <w:sz w:val="18"/>
                <w:szCs w:val="18"/>
              </w:rPr>
            </w:pPr>
            <w:r w:rsidRPr="000B7DAB">
              <w:rPr>
                <w:rFonts w:ascii="Arial" w:hAnsi="Arial"/>
                <w:b/>
                <w:sz w:val="18"/>
                <w:szCs w:val="18"/>
              </w:rPr>
              <w:t> </w:t>
            </w:r>
          </w:p>
        </w:tc>
      </w:tr>
    </w:tbl>
    <w:p w14:paraId="6234547B" w14:textId="77777777" w:rsidR="00DD5D7C" w:rsidRPr="000B7DAB" w:rsidRDefault="00DD5D7C">
      <w:pPr>
        <w:rPr>
          <w:rFonts w:ascii="Arial" w:hAnsi="Arial"/>
          <w:sz w:val="18"/>
          <w:szCs w:val="18"/>
          <w:lang w:val="hu-HU"/>
        </w:rPr>
      </w:pPr>
    </w:p>
    <w:sectPr w:rsidR="00DD5D7C" w:rsidRPr="000B7DAB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567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FDFD" w14:textId="77777777" w:rsidR="006B2F95" w:rsidRDefault="006B2F95">
      <w:r>
        <w:separator/>
      </w:r>
    </w:p>
  </w:endnote>
  <w:endnote w:type="continuationSeparator" w:id="0">
    <w:p w14:paraId="5D8FDDB2" w14:textId="77777777" w:rsidR="006B2F95" w:rsidRDefault="006B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D40C" w14:textId="77777777" w:rsidR="0023468B" w:rsidRDefault="002346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FBA986" w14:textId="77777777" w:rsidR="0023468B" w:rsidRDefault="0023468B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1CE6" w14:textId="77777777" w:rsidR="0023468B" w:rsidRDefault="002346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2FA0">
      <w:rPr>
        <w:rStyle w:val="Oldalszm"/>
        <w:noProof/>
      </w:rPr>
      <w:t>3</w:t>
    </w:r>
    <w:r>
      <w:rPr>
        <w:rStyle w:val="Oldalszm"/>
      </w:rPr>
      <w:fldChar w:fldCharType="end"/>
    </w:r>
  </w:p>
  <w:p w14:paraId="136994C6" w14:textId="77777777" w:rsidR="0023468B" w:rsidRDefault="0023468B">
    <w:pPr>
      <w:pStyle w:val="llb"/>
      <w:framePr w:wrap="around" w:vAnchor="text" w:hAnchor="margin" w:y="1"/>
      <w:rPr>
        <w:rStyle w:val="Oldalszm"/>
      </w:rPr>
    </w:pPr>
  </w:p>
  <w:p w14:paraId="547D3516" w14:textId="77777777" w:rsidR="00A02C07" w:rsidRPr="00A02C07" w:rsidRDefault="00A02C07" w:rsidP="00A02C07">
    <w:pPr>
      <w:widowControl/>
      <w:jc w:val="both"/>
      <w:rPr>
        <w:rFonts w:ascii="Verdana" w:hAnsi="Verdana"/>
        <w:lang w:val="en-AU"/>
      </w:rPr>
    </w:pPr>
    <w:r w:rsidRPr="00A02C07">
      <w:rPr>
        <w:rFonts w:ascii="Verdana" w:hAnsi="Verdana"/>
        <w:noProof/>
        <w:lang w:val="en-AU"/>
      </w:rPr>
      <w:t>KézenFogva Alapítvány</w:t>
    </w:r>
  </w:p>
  <w:p w14:paraId="626A7FEE" w14:textId="77777777" w:rsidR="00A02C07" w:rsidRPr="00A02C07" w:rsidRDefault="00A02C07" w:rsidP="00A02C07">
    <w:pPr>
      <w:widowControl/>
      <w:jc w:val="both"/>
      <w:rPr>
        <w:rFonts w:ascii="Verdana" w:hAnsi="Verdana"/>
        <w:sz w:val="16"/>
        <w:szCs w:val="16"/>
        <w:lang w:val="en-AU"/>
      </w:rPr>
    </w:pPr>
    <w:r w:rsidRPr="00A02C07">
      <w:rPr>
        <w:rFonts w:ascii="Verdana" w:hAnsi="Verdana"/>
        <w:sz w:val="16"/>
        <w:szCs w:val="16"/>
        <w:lang w:val="en-AU"/>
      </w:rPr>
      <w:t xml:space="preserve">Cím: 1093 Budapest, Lónyay u. 19. </w:t>
    </w:r>
  </w:p>
  <w:p w14:paraId="2ABABFBA" w14:textId="77777777" w:rsidR="00A02C07" w:rsidRPr="007462CF" w:rsidRDefault="00A02C07" w:rsidP="00A02C07">
    <w:pPr>
      <w:widowControl/>
      <w:rPr>
        <w:rFonts w:ascii="Verdana" w:hAnsi="Verdana"/>
        <w:sz w:val="16"/>
        <w:szCs w:val="16"/>
        <w:lang w:val="de-DE"/>
      </w:rPr>
    </w:pPr>
    <w:r w:rsidRPr="007462CF">
      <w:rPr>
        <w:rFonts w:ascii="Verdana" w:hAnsi="Verdana"/>
        <w:sz w:val="16"/>
        <w:szCs w:val="16"/>
        <w:lang w:val="de-DE"/>
      </w:rPr>
      <w:t>Telefon: +36 (1) 215-5213, +36 (1) 217-8115</w:t>
    </w:r>
  </w:p>
  <w:p w14:paraId="595A1C7C" w14:textId="77777777" w:rsidR="00A02C07" w:rsidRPr="007462CF" w:rsidRDefault="00A02C07" w:rsidP="00A02C07">
    <w:pPr>
      <w:widowControl/>
      <w:rPr>
        <w:lang w:val="de-DE"/>
      </w:rPr>
    </w:pPr>
    <w:r w:rsidRPr="007462CF">
      <w:rPr>
        <w:rFonts w:ascii="Verdana" w:hAnsi="Verdana"/>
        <w:sz w:val="16"/>
        <w:szCs w:val="16"/>
        <w:lang w:val="de-DE"/>
      </w:rPr>
      <w:t>E-mail: kezenfogva@kezenfogva.hu</w:t>
    </w:r>
  </w:p>
  <w:p w14:paraId="710399AF" w14:textId="77777777" w:rsidR="00A02C07" w:rsidRPr="00A02C07" w:rsidRDefault="00A02C07" w:rsidP="00A02C07">
    <w:pPr>
      <w:widowControl/>
      <w:rPr>
        <w:rFonts w:ascii="Verdana" w:hAnsi="Verdana"/>
        <w:sz w:val="16"/>
        <w:szCs w:val="16"/>
        <w:lang w:val="en-AU"/>
      </w:rPr>
    </w:pPr>
    <w:r w:rsidRPr="00A02C07">
      <w:rPr>
        <w:rFonts w:ascii="Verdana" w:hAnsi="Verdana"/>
        <w:sz w:val="16"/>
        <w:szCs w:val="16"/>
        <w:lang w:val="en-AU"/>
      </w:rPr>
      <w:t xml:space="preserve">Honlap: </w:t>
    </w:r>
    <w:hyperlink r:id="rId1" w:history="1">
      <w:r w:rsidRPr="00A02C07">
        <w:rPr>
          <w:rFonts w:ascii="Verdana" w:hAnsi="Verdana"/>
          <w:color w:val="0000FF"/>
          <w:sz w:val="16"/>
          <w:szCs w:val="16"/>
          <w:u w:val="single"/>
          <w:lang w:val="en-AU"/>
        </w:rPr>
        <w:t>www.kezenfogva.hu</w:t>
      </w:r>
    </w:hyperlink>
  </w:p>
  <w:p w14:paraId="322BCA35" w14:textId="77777777" w:rsidR="00A02C07" w:rsidRPr="00A02C07" w:rsidRDefault="00A02C07" w:rsidP="00A02C07">
    <w:pPr>
      <w:widowControl/>
      <w:tabs>
        <w:tab w:val="center" w:pos="4536"/>
        <w:tab w:val="right" w:pos="9072"/>
      </w:tabs>
      <w:rPr>
        <w:sz w:val="24"/>
        <w:szCs w:val="24"/>
        <w:lang w:val="hu-HU"/>
      </w:rPr>
    </w:pPr>
  </w:p>
  <w:p w14:paraId="54F92201" w14:textId="77777777" w:rsidR="0023468B" w:rsidRDefault="0023468B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DA50" w14:textId="77777777" w:rsidR="006B2F95" w:rsidRDefault="006B2F95">
      <w:r>
        <w:separator/>
      </w:r>
    </w:p>
  </w:footnote>
  <w:footnote w:type="continuationSeparator" w:id="0">
    <w:p w14:paraId="3F2B2BF8" w14:textId="77777777" w:rsidR="006B2F95" w:rsidRDefault="006B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5997" w14:textId="77777777" w:rsidR="0023468B" w:rsidRDefault="0023468B">
    <w:pPr>
      <w:pStyle w:val="lfej"/>
      <w:spacing w:before="100" w:beforeAutospacing="1" w:after="100" w:afterAutospacing="1"/>
      <w:rPr>
        <w:b/>
        <w:bCs/>
        <w:sz w:val="24"/>
        <w:lang w:val="hu-HU"/>
      </w:rPr>
    </w:pPr>
  </w:p>
  <w:p w14:paraId="7AD0E139" w14:textId="77777777" w:rsidR="0023468B" w:rsidRDefault="00102FA0" w:rsidP="00102FA0">
    <w:pPr>
      <w:pStyle w:val="lfej"/>
      <w:spacing w:before="100" w:beforeAutospacing="1" w:after="100" w:afterAutospacing="1"/>
      <w:jc w:val="center"/>
      <w:rPr>
        <w:b/>
        <w:bCs/>
        <w:sz w:val="24"/>
        <w:lang w:val="hu-HU"/>
      </w:rPr>
    </w:pPr>
    <w:r>
      <w:rPr>
        <w:b/>
        <w:bCs/>
        <w:sz w:val="24"/>
        <w:lang w:val="hu-HU"/>
      </w:rPr>
      <w:pict w14:anchorId="0CEF7F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9.85pt;height:25.3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372B"/>
    <w:multiLevelType w:val="hybridMultilevel"/>
    <w:tmpl w:val="78FCC2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52EF6"/>
    <w:rsid w:val="00001D17"/>
    <w:rsid w:val="00011963"/>
    <w:rsid w:val="00011E30"/>
    <w:rsid w:val="00036F40"/>
    <w:rsid w:val="00071D0B"/>
    <w:rsid w:val="00094FAC"/>
    <w:rsid w:val="000A7825"/>
    <w:rsid w:val="000B7DAB"/>
    <w:rsid w:val="000D0689"/>
    <w:rsid w:val="000D436D"/>
    <w:rsid w:val="00102FA0"/>
    <w:rsid w:val="0012325F"/>
    <w:rsid w:val="0012797B"/>
    <w:rsid w:val="0016390C"/>
    <w:rsid w:val="00177F08"/>
    <w:rsid w:val="00180509"/>
    <w:rsid w:val="00184351"/>
    <w:rsid w:val="001A2F91"/>
    <w:rsid w:val="001A7CC4"/>
    <w:rsid w:val="001E7795"/>
    <w:rsid w:val="001F0C29"/>
    <w:rsid w:val="00211F8B"/>
    <w:rsid w:val="002278AB"/>
    <w:rsid w:val="0023468B"/>
    <w:rsid w:val="0026308B"/>
    <w:rsid w:val="002640B5"/>
    <w:rsid w:val="002868D2"/>
    <w:rsid w:val="002C4D0B"/>
    <w:rsid w:val="002D6A69"/>
    <w:rsid w:val="002E06F4"/>
    <w:rsid w:val="002F5536"/>
    <w:rsid w:val="00301D8C"/>
    <w:rsid w:val="0030344A"/>
    <w:rsid w:val="00357AD4"/>
    <w:rsid w:val="003A175F"/>
    <w:rsid w:val="003A44F0"/>
    <w:rsid w:val="003C1A82"/>
    <w:rsid w:val="003E552E"/>
    <w:rsid w:val="00442F62"/>
    <w:rsid w:val="004805B8"/>
    <w:rsid w:val="00483FA5"/>
    <w:rsid w:val="004862F2"/>
    <w:rsid w:val="004871F9"/>
    <w:rsid w:val="00487CA5"/>
    <w:rsid w:val="004950B7"/>
    <w:rsid w:val="004E3983"/>
    <w:rsid w:val="00525456"/>
    <w:rsid w:val="00537A8A"/>
    <w:rsid w:val="00545EB7"/>
    <w:rsid w:val="00574B43"/>
    <w:rsid w:val="005755F5"/>
    <w:rsid w:val="00576F3C"/>
    <w:rsid w:val="00577FFB"/>
    <w:rsid w:val="00581F32"/>
    <w:rsid w:val="00591F5B"/>
    <w:rsid w:val="005B018A"/>
    <w:rsid w:val="005B2BD3"/>
    <w:rsid w:val="005C3091"/>
    <w:rsid w:val="005D6C41"/>
    <w:rsid w:val="005E78E2"/>
    <w:rsid w:val="006042B9"/>
    <w:rsid w:val="00615300"/>
    <w:rsid w:val="00683B12"/>
    <w:rsid w:val="0069070B"/>
    <w:rsid w:val="006B2F95"/>
    <w:rsid w:val="006B40CE"/>
    <w:rsid w:val="006B4FA5"/>
    <w:rsid w:val="006F0788"/>
    <w:rsid w:val="00702214"/>
    <w:rsid w:val="007239C6"/>
    <w:rsid w:val="00725EF6"/>
    <w:rsid w:val="007307FC"/>
    <w:rsid w:val="007462CF"/>
    <w:rsid w:val="00752925"/>
    <w:rsid w:val="0075680C"/>
    <w:rsid w:val="00764354"/>
    <w:rsid w:val="0076521D"/>
    <w:rsid w:val="00773BC0"/>
    <w:rsid w:val="007949B2"/>
    <w:rsid w:val="007A0BE3"/>
    <w:rsid w:val="007A7CBA"/>
    <w:rsid w:val="007B6552"/>
    <w:rsid w:val="007C4A25"/>
    <w:rsid w:val="007F0BEE"/>
    <w:rsid w:val="007F73E9"/>
    <w:rsid w:val="0080310C"/>
    <w:rsid w:val="0080334A"/>
    <w:rsid w:val="00815C21"/>
    <w:rsid w:val="008563DD"/>
    <w:rsid w:val="00872521"/>
    <w:rsid w:val="00874D57"/>
    <w:rsid w:val="00883E58"/>
    <w:rsid w:val="008841E9"/>
    <w:rsid w:val="008D2971"/>
    <w:rsid w:val="008D41A9"/>
    <w:rsid w:val="008F171C"/>
    <w:rsid w:val="008F2652"/>
    <w:rsid w:val="00906190"/>
    <w:rsid w:val="00960F2F"/>
    <w:rsid w:val="00967ED2"/>
    <w:rsid w:val="00972B50"/>
    <w:rsid w:val="00981BFA"/>
    <w:rsid w:val="00995D20"/>
    <w:rsid w:val="009A6F50"/>
    <w:rsid w:val="009E6A82"/>
    <w:rsid w:val="00A02C07"/>
    <w:rsid w:val="00A3583E"/>
    <w:rsid w:val="00A5112E"/>
    <w:rsid w:val="00A760B0"/>
    <w:rsid w:val="00AA567C"/>
    <w:rsid w:val="00AE2AFE"/>
    <w:rsid w:val="00B02B86"/>
    <w:rsid w:val="00B05089"/>
    <w:rsid w:val="00B32699"/>
    <w:rsid w:val="00B76C1B"/>
    <w:rsid w:val="00B841DC"/>
    <w:rsid w:val="00B856C6"/>
    <w:rsid w:val="00B93476"/>
    <w:rsid w:val="00BB329C"/>
    <w:rsid w:val="00BB3D6A"/>
    <w:rsid w:val="00BC2C28"/>
    <w:rsid w:val="00BC6E53"/>
    <w:rsid w:val="00BE37B9"/>
    <w:rsid w:val="00BF4F46"/>
    <w:rsid w:val="00C213BF"/>
    <w:rsid w:val="00C32176"/>
    <w:rsid w:val="00C622C2"/>
    <w:rsid w:val="00C63FF2"/>
    <w:rsid w:val="00C86FF1"/>
    <w:rsid w:val="00C976E1"/>
    <w:rsid w:val="00CA259C"/>
    <w:rsid w:val="00CB4961"/>
    <w:rsid w:val="00CC77CE"/>
    <w:rsid w:val="00CD1193"/>
    <w:rsid w:val="00CD3037"/>
    <w:rsid w:val="00D170CE"/>
    <w:rsid w:val="00D621DE"/>
    <w:rsid w:val="00DB544D"/>
    <w:rsid w:val="00DC26B8"/>
    <w:rsid w:val="00DD5D7C"/>
    <w:rsid w:val="00DE423B"/>
    <w:rsid w:val="00E52EF6"/>
    <w:rsid w:val="00E56CC9"/>
    <w:rsid w:val="00E810AB"/>
    <w:rsid w:val="00E86E70"/>
    <w:rsid w:val="00EA482E"/>
    <w:rsid w:val="00F044AA"/>
    <w:rsid w:val="00F0510D"/>
    <w:rsid w:val="00F312D7"/>
    <w:rsid w:val="00F34B11"/>
    <w:rsid w:val="00F80B14"/>
    <w:rsid w:val="00F8754C"/>
    <w:rsid w:val="00F90306"/>
    <w:rsid w:val="00F92876"/>
    <w:rsid w:val="00F95715"/>
    <w:rsid w:val="00FF176F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00FF6"/>
  <w14:defaultImageDpi w14:val="0"/>
  <w15:docId w15:val="{0929CC66-9FA3-43CC-94C4-06FEA8CC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01D17"/>
    <w:pPr>
      <w:widowControl w:val="0"/>
    </w:pPr>
    <w:rPr>
      <w:lang w:val="en-US"/>
    </w:rPr>
  </w:style>
  <w:style w:type="character" w:default="1" w:styleId="Bekezdsalapbettpusa">
    <w:name w:val="Default Paragraph Font"/>
    <w:uiPriority w:val="1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aoeeu">
    <w:name w:val="Aaoeeu"/>
    <w:rsid w:val="00E52EF6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52EF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52EF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52E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52EF6"/>
    <w:pPr>
      <w:jc w:val="right"/>
    </w:pPr>
    <w:rPr>
      <w:i/>
      <w:sz w:val="16"/>
    </w:rPr>
  </w:style>
  <w:style w:type="paragraph" w:styleId="lfej">
    <w:name w:val="header"/>
    <w:basedOn w:val="Norml"/>
    <w:link w:val="lfejChar"/>
    <w:uiPriority w:val="99"/>
    <w:rsid w:val="00E52EF6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lang w:val="en-US" w:eastAsia="x-none"/>
    </w:rPr>
  </w:style>
  <w:style w:type="paragraph" w:styleId="llb">
    <w:name w:val="footer"/>
    <w:basedOn w:val="Norml"/>
    <w:link w:val="llbChar"/>
    <w:uiPriority w:val="99"/>
    <w:rsid w:val="00E52EF6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lang w:val="en-US" w:eastAsia="x-none"/>
    </w:rPr>
  </w:style>
  <w:style w:type="character" w:styleId="Oldalszm">
    <w:name w:val="page number"/>
    <w:basedOn w:val="Bekezdsalapbettpusa"/>
    <w:uiPriority w:val="99"/>
    <w:rsid w:val="00E52EF6"/>
    <w:rPr>
      <w:rFonts w:cs="Times New Roman"/>
    </w:rPr>
  </w:style>
  <w:style w:type="character" w:styleId="Hiperhivatkozs">
    <w:name w:val="Hyperlink"/>
    <w:basedOn w:val="Bekezdsalapbettpusa"/>
    <w:uiPriority w:val="99"/>
    <w:rsid w:val="004950B7"/>
    <w:rPr>
      <w:rFonts w:cs="Times New Roman"/>
      <w:color w:val="0000FF"/>
      <w:u w:val="single"/>
    </w:rPr>
  </w:style>
  <w:style w:type="paragraph" w:customStyle="1" w:styleId="eaoaeaa0">
    <w:name w:val="eaoaeaa"/>
    <w:basedOn w:val="Norml"/>
    <w:rsid w:val="00CA259C"/>
    <w:pPr>
      <w:widowControl/>
      <w:spacing w:before="100" w:beforeAutospacing="1" w:after="100" w:afterAutospacing="1"/>
    </w:pPr>
    <w:rPr>
      <w:sz w:val="24"/>
      <w:szCs w:val="24"/>
      <w:lang w:val="hu-HU"/>
    </w:rPr>
  </w:style>
  <w:style w:type="paragraph" w:customStyle="1" w:styleId="oiaeaeiyiio20">
    <w:name w:val="oiaeaeiyiio2"/>
    <w:basedOn w:val="Norml"/>
    <w:rsid w:val="00CA259C"/>
    <w:pPr>
      <w:widowControl/>
      <w:spacing w:before="100" w:beforeAutospacing="1" w:after="100" w:afterAutospacing="1"/>
    </w:pPr>
    <w:rPr>
      <w:sz w:val="24"/>
      <w:szCs w:val="24"/>
      <w:lang w:val="hu-HU"/>
    </w:rPr>
  </w:style>
  <w:style w:type="paragraph" w:customStyle="1" w:styleId="aeeaoaeaa10">
    <w:name w:val="aeeaoaeaa1"/>
    <w:basedOn w:val="Norml"/>
    <w:rsid w:val="00CA259C"/>
    <w:pPr>
      <w:widowControl/>
      <w:spacing w:before="100" w:beforeAutospacing="1" w:after="100" w:afterAutospacing="1"/>
    </w:pPr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1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zenfogv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subject/>
  <dc:creator>Kiss Irén</dc:creator>
  <cp:keywords/>
  <dc:description/>
  <cp:lastModifiedBy>KF</cp:lastModifiedBy>
  <cp:revision>2</cp:revision>
  <cp:lastPrinted>2012-04-20T08:23:00Z</cp:lastPrinted>
  <dcterms:created xsi:type="dcterms:W3CDTF">2021-04-23T12:05:00Z</dcterms:created>
  <dcterms:modified xsi:type="dcterms:W3CDTF">2021-04-23T12:05:00Z</dcterms:modified>
</cp:coreProperties>
</file>