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5B" w:rsidRPr="00DA6814" w:rsidRDefault="0018325B" w:rsidP="0018325B">
      <w:pPr>
        <w:spacing w:after="0"/>
        <w:contextualSpacing/>
        <w:rPr>
          <w:b/>
          <w:sz w:val="28"/>
        </w:rPr>
      </w:pPr>
      <w:r w:rsidRPr="00DA6814">
        <w:rPr>
          <w:b/>
          <w:sz w:val="28"/>
        </w:rPr>
        <w:t>Sajtóközlemény</w:t>
      </w:r>
    </w:p>
    <w:p w:rsidR="0018325B" w:rsidRPr="00DA6814" w:rsidRDefault="0018325B" w:rsidP="0018325B">
      <w:pPr>
        <w:spacing w:after="0"/>
        <w:contextualSpacing/>
        <w:rPr>
          <w:i/>
        </w:rPr>
      </w:pPr>
      <w:r w:rsidRPr="00DA6814">
        <w:rPr>
          <w:i/>
        </w:rPr>
        <w:t>Azonnal közölhető</w:t>
      </w:r>
      <w:r w:rsidR="00540876" w:rsidRPr="00DA6814">
        <w:rPr>
          <w:i/>
        </w:rPr>
        <w:t xml:space="preserve"> </w:t>
      </w:r>
    </w:p>
    <w:p w:rsidR="0018325B" w:rsidRDefault="0018325B" w:rsidP="0018325B">
      <w:pPr>
        <w:spacing w:after="0"/>
        <w:contextualSpacing/>
      </w:pPr>
    </w:p>
    <w:p w:rsidR="00DA6814" w:rsidRDefault="00DA6814" w:rsidP="0018325B">
      <w:pPr>
        <w:spacing w:after="0"/>
        <w:contextualSpacing/>
      </w:pPr>
    </w:p>
    <w:p w:rsidR="00C532B3" w:rsidRPr="00DA6814" w:rsidRDefault="00777540" w:rsidP="0018325B">
      <w:pPr>
        <w:spacing w:after="0"/>
        <w:contextualSpacing/>
        <w:rPr>
          <w:sz w:val="24"/>
        </w:rPr>
      </w:pPr>
      <w:r w:rsidRPr="00DA6814">
        <w:rPr>
          <w:b/>
          <w:sz w:val="24"/>
        </w:rPr>
        <w:t>K</w:t>
      </w:r>
      <w:r w:rsidRPr="00DA6814">
        <w:rPr>
          <w:b/>
          <w:sz w:val="24"/>
        </w:rPr>
        <w:t>icsit kevesebb virág, több figyelmesség</w:t>
      </w:r>
      <w:r w:rsidRPr="00DA6814">
        <w:rPr>
          <w:b/>
          <w:sz w:val="24"/>
        </w:rPr>
        <w:t xml:space="preserve"> - </w:t>
      </w:r>
      <w:r w:rsidR="00AD4DC3" w:rsidRPr="00DA6814">
        <w:rPr>
          <w:b/>
          <w:sz w:val="24"/>
        </w:rPr>
        <w:t xml:space="preserve">ballagó középiskolások </w:t>
      </w:r>
      <w:r w:rsidRPr="00DA6814">
        <w:rPr>
          <w:b/>
          <w:sz w:val="24"/>
        </w:rPr>
        <w:t xml:space="preserve">mutatnak példát az </w:t>
      </w:r>
      <w:r w:rsidR="006B62B2" w:rsidRPr="00DA6814">
        <w:rPr>
          <w:b/>
          <w:sz w:val="24"/>
        </w:rPr>
        <w:t>összefogás</w:t>
      </w:r>
      <w:r w:rsidRPr="00DA6814">
        <w:rPr>
          <w:b/>
          <w:sz w:val="24"/>
        </w:rPr>
        <w:t>ra</w:t>
      </w:r>
      <w:r w:rsidR="006B62B2" w:rsidRPr="00DA6814">
        <w:rPr>
          <w:b/>
          <w:sz w:val="24"/>
        </w:rPr>
        <w:t>!</w:t>
      </w:r>
    </w:p>
    <w:p w:rsidR="00C532B3" w:rsidRDefault="00AE0CC3" w:rsidP="0018325B">
      <w:pPr>
        <w:spacing w:after="0"/>
        <w:contextualSpacing/>
        <w:jc w:val="both"/>
        <w:rPr>
          <w:i/>
        </w:rPr>
      </w:pPr>
      <w:r>
        <w:rPr>
          <w:i/>
        </w:rPr>
        <w:t>32 középiskola m</w:t>
      </w:r>
      <w:r w:rsidR="00DA6814">
        <w:rPr>
          <w:i/>
        </w:rPr>
        <w:t>i</w:t>
      </w:r>
      <w:r w:rsidR="00777540">
        <w:rPr>
          <w:i/>
        </w:rPr>
        <w:t>ntegy 1000</w:t>
      </w:r>
      <w:r w:rsidR="00793EB4">
        <w:rPr>
          <w:i/>
        </w:rPr>
        <w:t xml:space="preserve"> </w:t>
      </w:r>
      <w:r>
        <w:rPr>
          <w:i/>
        </w:rPr>
        <w:t>diákja a napokban</w:t>
      </w:r>
      <w:bookmarkStart w:id="0" w:name="_GoBack"/>
      <w:bookmarkEnd w:id="0"/>
      <w:r w:rsidR="00793EB4">
        <w:rPr>
          <w:i/>
        </w:rPr>
        <w:t xml:space="preserve"> a</w:t>
      </w:r>
      <w:r w:rsidR="00540876">
        <w:rPr>
          <w:i/>
        </w:rPr>
        <w:t>rra kéri</w:t>
      </w:r>
      <w:r w:rsidR="00793EB4">
        <w:rPr>
          <w:i/>
        </w:rPr>
        <w:t xml:space="preserve"> rokonaikat, </w:t>
      </w:r>
      <w:r w:rsidR="00C532B3" w:rsidRPr="00C532B3">
        <w:rPr>
          <w:i/>
        </w:rPr>
        <w:t xml:space="preserve">barátaikat, hogy </w:t>
      </w:r>
      <w:r w:rsidR="006B62B2">
        <w:rPr>
          <w:i/>
        </w:rPr>
        <w:t xml:space="preserve">a ballagásra szánt virágok árának egy részét fordítsák </w:t>
      </w:r>
      <w:r w:rsidR="00C532B3" w:rsidRPr="00C532B3">
        <w:rPr>
          <w:i/>
        </w:rPr>
        <w:t>inkább maradandó, jótékony célra és segíts</w:t>
      </w:r>
      <w:r w:rsidR="006B62B2">
        <w:rPr>
          <w:i/>
        </w:rPr>
        <w:t>ék</w:t>
      </w:r>
      <w:r w:rsidR="00C532B3" w:rsidRPr="00C532B3">
        <w:rPr>
          <w:i/>
        </w:rPr>
        <w:t xml:space="preserve"> közösen </w:t>
      </w:r>
      <w:r w:rsidR="006B62B2">
        <w:rPr>
          <w:i/>
        </w:rPr>
        <w:t xml:space="preserve">a </w:t>
      </w:r>
      <w:r w:rsidR="00C532B3" w:rsidRPr="00C532B3">
        <w:rPr>
          <w:i/>
        </w:rPr>
        <w:t xml:space="preserve">fogyatékos fiatalokat. </w:t>
      </w:r>
      <w:r w:rsidR="00C532B3" w:rsidRPr="00777540">
        <w:rPr>
          <w:b/>
          <w:i/>
        </w:rPr>
        <w:t xml:space="preserve">Az </w:t>
      </w:r>
      <w:r w:rsidR="00540876" w:rsidRPr="00777540">
        <w:rPr>
          <w:b/>
          <w:i/>
        </w:rPr>
        <w:t>akció neve KézenFogva Ballagunk!</w:t>
      </w:r>
      <w:r w:rsidR="00C532B3" w:rsidRPr="00C532B3">
        <w:rPr>
          <w:i/>
        </w:rPr>
        <w:t xml:space="preserve"> </w:t>
      </w:r>
    </w:p>
    <w:p w:rsidR="00793EB4" w:rsidRDefault="00793EB4" w:rsidP="0018325B">
      <w:pPr>
        <w:spacing w:after="0"/>
        <w:contextualSpacing/>
        <w:jc w:val="both"/>
      </w:pPr>
    </w:p>
    <w:p w:rsidR="00540876" w:rsidRDefault="0018325B" w:rsidP="0018325B">
      <w:pPr>
        <w:spacing w:after="0"/>
        <w:contextualSpacing/>
        <w:jc w:val="both"/>
      </w:pPr>
      <w:r>
        <w:t>Évente közel 70 ezer diák végez az ország középiskoláiban.</w:t>
      </w:r>
      <w:r w:rsidR="00793EB4">
        <w:t xml:space="preserve"> Vajon mennyit költünk il</w:t>
      </w:r>
      <w:r w:rsidR="00540876">
        <w:t xml:space="preserve">yenkor virágcsokrokra, lufikra, amit néhány napon belül </w:t>
      </w:r>
      <w:r w:rsidR="00FD68D6">
        <w:t xml:space="preserve">kidobunk, elfelejtünk... </w:t>
      </w:r>
    </w:p>
    <w:p w:rsidR="006B62B2" w:rsidRPr="00E91C58" w:rsidRDefault="003A1041" w:rsidP="0018325B">
      <w:pPr>
        <w:spacing w:after="0"/>
        <w:contextualSpacing/>
        <w:jc w:val="both"/>
      </w:pPr>
      <w:r>
        <w:t xml:space="preserve">A </w:t>
      </w:r>
      <w:proofErr w:type="spellStart"/>
      <w:r>
        <w:t>KézenF</w:t>
      </w:r>
      <w:r w:rsidR="003064F7">
        <w:t>ogva</w:t>
      </w:r>
      <w:proofErr w:type="spellEnd"/>
      <w:r w:rsidR="003064F7">
        <w:t xml:space="preserve"> Alapítvány </w:t>
      </w:r>
      <w:r w:rsidR="00777540">
        <w:t xml:space="preserve">hagyományteremtő kezdeményezése </w:t>
      </w:r>
      <w:r w:rsidR="00793EB4">
        <w:t>f</w:t>
      </w:r>
      <w:r w:rsidR="0018325B">
        <w:t>elelőse</w:t>
      </w:r>
      <w:r w:rsidR="003064F7">
        <w:t>n gondolkozó diákok számára</w:t>
      </w:r>
      <w:r w:rsidR="008968C6">
        <w:t xml:space="preserve"> indult</w:t>
      </w:r>
      <w:r w:rsidR="003064F7">
        <w:t>, akik</w:t>
      </w:r>
      <w:r w:rsidR="0018325B">
        <w:t xml:space="preserve"> a ballagást megelőző napokban, hetekben </w:t>
      </w:r>
      <w:r w:rsidR="003064F7" w:rsidRPr="00E91C58">
        <w:t>rokonaiktól</w:t>
      </w:r>
      <w:r w:rsidR="009C7674" w:rsidRPr="00E91C58">
        <w:t>, ismerőseiktől</w:t>
      </w:r>
      <w:r w:rsidR="003064F7" w:rsidRPr="00E91C58">
        <w:t xml:space="preserve"> azt kérik</w:t>
      </w:r>
      <w:r w:rsidR="0018325B" w:rsidRPr="00E91C58">
        <w:t>, hogy a</w:t>
      </w:r>
      <w:r w:rsidR="006B62B2" w:rsidRPr="00E91C58">
        <w:t xml:space="preserve"> ballagásukra szánt csokrok legyenek 2-3 szállal kisebbek. A meg nem vásárolt </w:t>
      </w:r>
      <w:r w:rsidR="00E91C58" w:rsidRPr="00E91C58">
        <w:t>v</w:t>
      </w:r>
      <w:r w:rsidR="006B62B2" w:rsidRPr="00E91C58">
        <w:t xml:space="preserve">irágok árával pedig támogassák a </w:t>
      </w:r>
      <w:proofErr w:type="spellStart"/>
      <w:r w:rsidR="006B62B2" w:rsidRPr="00E91C58">
        <w:t>Kézenfogva</w:t>
      </w:r>
      <w:proofErr w:type="spellEnd"/>
      <w:r w:rsidR="006B62B2" w:rsidRPr="00E91C58">
        <w:t xml:space="preserve"> Alap</w:t>
      </w:r>
      <w:r w:rsidR="00E91C58" w:rsidRPr="00E91C58">
        <w:t>í</w:t>
      </w:r>
      <w:r w:rsidR="006B62B2" w:rsidRPr="00E91C58">
        <w:t>tványon keresztül azokat a fog</w:t>
      </w:r>
      <w:r w:rsidR="00E91C58" w:rsidRPr="00E91C58">
        <w:t>y</w:t>
      </w:r>
      <w:r w:rsidR="006B62B2" w:rsidRPr="00E91C58">
        <w:t>atékos fiatalokat, akik</w:t>
      </w:r>
      <w:r w:rsidR="00E91C58" w:rsidRPr="00E91C58">
        <w:t>nek továbbtanulásához, vagy nyí</w:t>
      </w:r>
      <w:r w:rsidR="006B62B2" w:rsidRPr="00E91C58">
        <w:t>lt munkaerő piacon való elhel</w:t>
      </w:r>
      <w:r w:rsidR="00E91C58" w:rsidRPr="00E91C58">
        <w:t>y</w:t>
      </w:r>
      <w:r w:rsidR="006B62B2" w:rsidRPr="00E91C58">
        <w:t>ezkedéshez különleges/egyedi képzésre van szükségük.</w:t>
      </w:r>
    </w:p>
    <w:p w:rsidR="003064F7" w:rsidRDefault="003064F7" w:rsidP="0018325B">
      <w:pPr>
        <w:spacing w:after="0"/>
        <w:contextualSpacing/>
        <w:jc w:val="both"/>
      </w:pPr>
    </w:p>
    <w:p w:rsidR="00050E5B" w:rsidRDefault="00F26D8A" w:rsidP="0018325B">
      <w:pPr>
        <w:spacing w:after="0"/>
        <w:contextualSpacing/>
        <w:jc w:val="both"/>
      </w:pPr>
      <w:r>
        <w:rPr>
          <w:b/>
        </w:rPr>
        <w:t>Alapítványunk</w:t>
      </w:r>
      <w:r w:rsidR="003064F7" w:rsidRPr="00965872">
        <w:rPr>
          <w:b/>
        </w:rPr>
        <w:t xml:space="preserve"> 2</w:t>
      </w:r>
      <w:r w:rsidR="00777540">
        <w:rPr>
          <w:b/>
        </w:rPr>
        <w:t>5</w:t>
      </w:r>
      <w:r w:rsidR="003064F7" w:rsidRPr="00965872">
        <w:rPr>
          <w:b/>
        </w:rPr>
        <w:t xml:space="preserve"> éve dolgozik a fogyatékos emberek és családjai</w:t>
      </w:r>
      <w:r w:rsidR="00050E5B">
        <w:rPr>
          <w:b/>
        </w:rPr>
        <w:t xml:space="preserve">k életének élhetőbbé tételéért. Kiemelten fontosnak tartjuk, hogy a </w:t>
      </w:r>
      <w:r w:rsidR="003064F7" w:rsidRPr="00965872">
        <w:rPr>
          <w:b/>
        </w:rPr>
        <w:t xml:space="preserve">megváltozott munkaképességű, </w:t>
      </w:r>
      <w:r w:rsidR="00050E5B">
        <w:rPr>
          <w:b/>
        </w:rPr>
        <w:t>fogyatékos</w:t>
      </w:r>
      <w:r w:rsidR="003064F7" w:rsidRPr="00965872">
        <w:rPr>
          <w:b/>
        </w:rPr>
        <w:t xml:space="preserve"> fiatalok</w:t>
      </w:r>
      <w:r w:rsidR="00050E5B">
        <w:rPr>
          <w:b/>
        </w:rPr>
        <w:t>at</w:t>
      </w:r>
      <w:r w:rsidR="003064F7" w:rsidRPr="00965872">
        <w:rPr>
          <w:b/>
        </w:rPr>
        <w:t xml:space="preserve"> </w:t>
      </w:r>
      <w:r w:rsidR="00050E5B">
        <w:rPr>
          <w:b/>
        </w:rPr>
        <w:t>képzésekkel és egyéb felkészítő programmal segítsük mun</w:t>
      </w:r>
      <w:r w:rsidR="003064F7" w:rsidRPr="00965872">
        <w:rPr>
          <w:b/>
        </w:rPr>
        <w:t>kához jutni és így önálló életet kezdeni.</w:t>
      </w:r>
      <w:r w:rsidR="003064F7" w:rsidRPr="003064F7">
        <w:t xml:space="preserve"> A továbbtanulás vagy éppen a munkakeresés </w:t>
      </w:r>
      <w:r w:rsidR="003064F7">
        <w:t>egy egészséges fiatalnak is kihívás</w:t>
      </w:r>
      <w:r w:rsidR="003064F7" w:rsidRPr="003064F7">
        <w:t>, a fogyatékos fiatalok számára viszont egy mérhetetlenül nehéz küldetés. Tízből nyolcuknak nem is jut ma munka Magyarországon. A KézenFogva Alapítvány azért dolgozik, hogy ez ne így legyen</w:t>
      </w:r>
      <w:r w:rsidR="003A1041">
        <w:t xml:space="preserve">. Ebben </w:t>
      </w:r>
      <w:r w:rsidR="00050E5B">
        <w:t>segítenek most a ballagó diákok, és mindenki, aki melléjük és mellénk áll.</w:t>
      </w:r>
    </w:p>
    <w:p w:rsidR="003064F7" w:rsidRDefault="003064F7" w:rsidP="0018325B">
      <w:pPr>
        <w:spacing w:after="0"/>
        <w:contextualSpacing/>
        <w:jc w:val="both"/>
      </w:pPr>
    </w:p>
    <w:p w:rsidR="00965872" w:rsidRDefault="00965872" w:rsidP="0018325B">
      <w:pPr>
        <w:spacing w:after="0"/>
        <w:contextualSpacing/>
        <w:jc w:val="both"/>
      </w:pPr>
    </w:p>
    <w:p w:rsidR="00965872" w:rsidRDefault="00AE0CC3" w:rsidP="0018325B">
      <w:pPr>
        <w:spacing w:after="0"/>
        <w:contextualSpacing/>
        <w:jc w:val="both"/>
      </w:pPr>
      <w:hyperlink r:id="rId5" w:history="1">
        <w:r w:rsidR="00965872" w:rsidRPr="006736EC">
          <w:rPr>
            <w:rStyle w:val="Hiperhivatkozs"/>
          </w:rPr>
          <w:t>http://www.kezenfogvaballagunk.hu/</w:t>
        </w:r>
      </w:hyperlink>
      <w:r w:rsidR="00965872">
        <w:t xml:space="preserve"> Itt lehet m</w:t>
      </w:r>
      <w:r w:rsidR="00793EB4">
        <w:t xml:space="preserve">egismerni a már csatlakozott </w:t>
      </w:r>
      <w:r w:rsidR="00E91C58">
        <w:t>középiskolákat és</w:t>
      </w:r>
      <w:r w:rsidR="00793EB4">
        <w:t xml:space="preserve"> diákjait!</w:t>
      </w:r>
    </w:p>
    <w:p w:rsidR="00DA2B17" w:rsidRDefault="00DA2B17" w:rsidP="0018325B">
      <w:pPr>
        <w:spacing w:after="0"/>
        <w:contextualSpacing/>
        <w:jc w:val="both"/>
        <w:rPr>
          <w:i/>
        </w:rPr>
      </w:pPr>
      <w:r>
        <w:rPr>
          <w:i/>
        </w:rPr>
        <w:t xml:space="preserve">Az oldalon bárki </w:t>
      </w:r>
      <w:proofErr w:type="gramStart"/>
      <w:r>
        <w:rPr>
          <w:i/>
        </w:rPr>
        <w:t>adományozhat</w:t>
      </w:r>
      <w:proofErr w:type="gramEnd"/>
      <w:r w:rsidR="0028411F">
        <w:rPr>
          <w:i/>
        </w:rPr>
        <w:t xml:space="preserve"> és ezzel támogathatja a fogyatékos fiatalokat</w:t>
      </w:r>
      <w:r>
        <w:rPr>
          <w:i/>
        </w:rPr>
        <w:t xml:space="preserve"> néhány szál virág árá</w:t>
      </w:r>
      <w:r w:rsidR="0028411F">
        <w:rPr>
          <w:i/>
        </w:rPr>
        <w:t>val</w:t>
      </w:r>
      <w:r>
        <w:rPr>
          <w:i/>
        </w:rPr>
        <w:t>.</w:t>
      </w:r>
    </w:p>
    <w:p w:rsidR="00965872" w:rsidRDefault="00965872" w:rsidP="0018325B">
      <w:pPr>
        <w:spacing w:after="0"/>
        <w:contextualSpacing/>
        <w:jc w:val="both"/>
      </w:pPr>
    </w:p>
    <w:p w:rsidR="00965872" w:rsidRDefault="00965872" w:rsidP="0018325B">
      <w:pPr>
        <w:spacing w:after="0"/>
        <w:contextualSpacing/>
        <w:jc w:val="both"/>
        <w:rPr>
          <w:b/>
        </w:rPr>
      </w:pPr>
      <w:r w:rsidRPr="00965872">
        <w:rPr>
          <w:b/>
        </w:rPr>
        <w:t>További információ:</w:t>
      </w:r>
    </w:p>
    <w:p w:rsidR="00793EB4" w:rsidRDefault="00AE0CC3" w:rsidP="0018325B">
      <w:pPr>
        <w:spacing w:after="0"/>
        <w:contextualSpacing/>
        <w:jc w:val="both"/>
      </w:pPr>
      <w:hyperlink r:id="rId6" w:history="1">
        <w:r w:rsidR="00793EB4" w:rsidRPr="009E780A">
          <w:rPr>
            <w:rStyle w:val="Hiperhivatkozs"/>
          </w:rPr>
          <w:t>www.kezenfogvaballagunk.hu</w:t>
        </w:r>
      </w:hyperlink>
    </w:p>
    <w:p w:rsidR="00965872" w:rsidRDefault="00965872" w:rsidP="0018325B">
      <w:pPr>
        <w:spacing w:after="0"/>
        <w:contextualSpacing/>
        <w:jc w:val="both"/>
      </w:pPr>
      <w:r>
        <w:t>Váradi Ildikó</w:t>
      </w:r>
    </w:p>
    <w:p w:rsidR="00965872" w:rsidRDefault="00965872" w:rsidP="0018325B">
      <w:pPr>
        <w:spacing w:after="0"/>
        <w:contextualSpacing/>
        <w:jc w:val="both"/>
      </w:pPr>
      <w:r>
        <w:t>Mobil: 20/474-2463</w:t>
      </w:r>
    </w:p>
    <w:p w:rsidR="00965872" w:rsidRDefault="00965872" w:rsidP="0018325B">
      <w:pPr>
        <w:spacing w:after="0"/>
        <w:contextualSpacing/>
        <w:jc w:val="both"/>
      </w:pPr>
      <w:r>
        <w:t xml:space="preserve">E-mail: </w:t>
      </w:r>
      <w:hyperlink r:id="rId7" w:history="1">
        <w:r w:rsidRPr="006736EC">
          <w:rPr>
            <w:rStyle w:val="Hiperhivatkozs"/>
          </w:rPr>
          <w:t>varadi.ildiko@kezenfogva.hu</w:t>
        </w:r>
      </w:hyperlink>
      <w:r>
        <w:t xml:space="preserve"> </w:t>
      </w:r>
    </w:p>
    <w:p w:rsidR="00965872" w:rsidRDefault="00965872" w:rsidP="0018325B">
      <w:pPr>
        <w:spacing w:after="0"/>
        <w:contextualSpacing/>
        <w:jc w:val="both"/>
      </w:pPr>
    </w:p>
    <w:sectPr w:rsidR="00965872" w:rsidSect="0004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5B"/>
    <w:rsid w:val="00042B29"/>
    <w:rsid w:val="00050E5B"/>
    <w:rsid w:val="000B7F61"/>
    <w:rsid w:val="0018325B"/>
    <w:rsid w:val="0028411F"/>
    <w:rsid w:val="003064F7"/>
    <w:rsid w:val="003A1041"/>
    <w:rsid w:val="00540876"/>
    <w:rsid w:val="006B62B2"/>
    <w:rsid w:val="00777540"/>
    <w:rsid w:val="00793EB4"/>
    <w:rsid w:val="007D4F91"/>
    <w:rsid w:val="008968C6"/>
    <w:rsid w:val="008E242B"/>
    <w:rsid w:val="00965872"/>
    <w:rsid w:val="009C7674"/>
    <w:rsid w:val="00A401F7"/>
    <w:rsid w:val="00AD4DC3"/>
    <w:rsid w:val="00AE0CC3"/>
    <w:rsid w:val="00B86D16"/>
    <w:rsid w:val="00C22503"/>
    <w:rsid w:val="00C532B3"/>
    <w:rsid w:val="00DA2B17"/>
    <w:rsid w:val="00DA6814"/>
    <w:rsid w:val="00E11701"/>
    <w:rsid w:val="00E12857"/>
    <w:rsid w:val="00E3344C"/>
    <w:rsid w:val="00E91C58"/>
    <w:rsid w:val="00F26D8A"/>
    <w:rsid w:val="00F53E8C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5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5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adi.ildiko@kezenfogv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zenfogvaballagunk.hu" TargetMode="External"/><Relationship Id="rId5" Type="http://schemas.openxmlformats.org/officeDocument/2006/relationships/hyperlink" Target="http://www.kezenfogvaballagunk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Petra</dc:creator>
  <cp:lastModifiedBy>Váradi Ildiko</cp:lastModifiedBy>
  <cp:revision>4</cp:revision>
  <dcterms:created xsi:type="dcterms:W3CDTF">2018-04-23T15:18:00Z</dcterms:created>
  <dcterms:modified xsi:type="dcterms:W3CDTF">2018-04-23T15:37:00Z</dcterms:modified>
</cp:coreProperties>
</file>